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B1097" w14:textId="747FD451" w:rsidR="006D15D5" w:rsidRPr="000501A0" w:rsidRDefault="00C71FF0" w:rsidP="000501A0">
      <w:pPr>
        <w:rPr>
          <w:rFonts w:ascii="Aharoni" w:hAnsi="Aharoni" w:cs="Aharoni"/>
          <w:sz w:val="80"/>
          <w:szCs w:val="80"/>
          <w14:shadow w14:blurRad="60007" w14:dist="200025" w14:dir="15000000" w14:sx="100000" w14:sy="30000" w14:kx="-1800000" w14:ky="0" w14:algn="bl">
            <w14:srgbClr w14:val="000000">
              <w14:alpha w14:val="68000"/>
            </w14:srgbClr>
          </w14:shadow>
        </w:rPr>
      </w:pPr>
      <w:bookmarkStart w:id="0" w:name="_GoBack"/>
      <w:bookmarkEnd w:id="0"/>
      <w:r w:rsidRPr="000501A0">
        <w:rPr>
          <w:rFonts w:ascii="Aharoni" w:hAnsi="Aharoni" w:cs="Aharoni"/>
          <w:b/>
          <w:noProof/>
          <w:color w:val="0000FF"/>
          <w:sz w:val="72"/>
          <w:szCs w:val="72"/>
          <w14:shadow w14:blurRad="60007" w14:dist="200025" w14:dir="15000000" w14:sx="100000" w14:sy="30000" w14:kx="-1800000" w14:ky="0" w14:algn="bl">
            <w14:srgbClr w14:val="000000">
              <w14:alpha w14:val="68000"/>
            </w14:srgbClr>
          </w14:shadow>
        </w:rPr>
        <w:drawing>
          <wp:anchor distT="0" distB="0" distL="114300" distR="114300" simplePos="0" relativeHeight="251659775" behindDoc="0" locked="0" layoutInCell="1" allowOverlap="1" wp14:anchorId="4222EB80" wp14:editId="77D3031B">
            <wp:simplePos x="0" y="0"/>
            <wp:positionH relativeFrom="margin">
              <wp:posOffset>5743575</wp:posOffset>
            </wp:positionH>
            <wp:positionV relativeFrom="margin">
              <wp:posOffset>-247650</wp:posOffset>
            </wp:positionV>
            <wp:extent cx="968375" cy="901700"/>
            <wp:effectExtent l="0" t="0" r="3175" b="0"/>
            <wp:wrapSquare wrapText="bothSides"/>
            <wp:docPr id="1" name="Picture 1" descr="https://encrypted-tbn0.gstatic.com/images?q=tbn:ANd9GcQlO3OTS5YfaETHYf3O1iiv0FJ2EQaxOmY-rONMWtGrtM3bNUfj">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lO3OTS5YfaETHYf3O1iiv0FJ2EQaxOmY-rONMWtGrtM3bNUfj">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37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haroni" w:hAnsi="Aharoni" w:cs="Aharoni"/>
          <w:noProof/>
          <w:sz w:val="96"/>
          <w:szCs w:val="96"/>
        </w:rPr>
        <mc:AlternateContent>
          <mc:Choice Requires="wps">
            <w:drawing>
              <wp:anchor distT="0" distB="0" distL="114300" distR="114300" simplePos="0" relativeHeight="251660288" behindDoc="0" locked="0" layoutInCell="1" allowOverlap="1" wp14:anchorId="76C2C0D6" wp14:editId="20D5FCE6">
                <wp:simplePos x="0" y="0"/>
                <wp:positionH relativeFrom="column">
                  <wp:posOffset>19050</wp:posOffset>
                </wp:positionH>
                <wp:positionV relativeFrom="paragraph">
                  <wp:posOffset>631190</wp:posOffset>
                </wp:positionV>
                <wp:extent cx="6905625" cy="352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9056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44247" w14:textId="3370646B" w:rsidR="002C231C" w:rsidRPr="00A20407" w:rsidRDefault="00F379E5">
                            <w:pPr>
                              <w:rPr>
                                <w:rFonts w:ascii="Constantia" w:hAnsi="Constantia"/>
                                <w:b/>
                              </w:rPr>
                            </w:pPr>
                            <w:r w:rsidRPr="0044734A">
                              <w:rPr>
                                <w:rFonts w:ascii="Constantia" w:hAnsi="Constantia"/>
                                <w:b/>
                                <w:i/>
                              </w:rPr>
                              <w:t xml:space="preserve">Reading </w:t>
                            </w:r>
                            <w:r w:rsidR="005F638C" w:rsidRPr="0044734A">
                              <w:rPr>
                                <w:rFonts w:ascii="Constantia" w:hAnsi="Constantia"/>
                                <w:b/>
                                <w:i/>
                              </w:rPr>
                              <w:t>+</w:t>
                            </w:r>
                            <w:r w:rsidRPr="0044734A">
                              <w:rPr>
                                <w:rFonts w:ascii="Constantia" w:hAnsi="Constantia"/>
                                <w:b/>
                                <w:i/>
                              </w:rPr>
                              <w:t xml:space="preserve"> Writing Together </w:t>
                            </w:r>
                            <w:r w:rsidR="005F638C" w:rsidRPr="0044734A">
                              <w:rPr>
                                <w:rFonts w:ascii="Constantia" w:hAnsi="Constantia"/>
                                <w:b/>
                                <w:i/>
                              </w:rPr>
                              <w:t xml:space="preserve">= </w:t>
                            </w:r>
                            <w:r w:rsidRPr="0044734A">
                              <w:rPr>
                                <w:rFonts w:ascii="Constantia" w:hAnsi="Constantia"/>
                                <w:b/>
                                <w:i/>
                              </w:rPr>
                              <w:t>L</w:t>
                            </w:r>
                            <w:r w:rsidR="000637DC" w:rsidRPr="0044734A">
                              <w:rPr>
                                <w:rFonts w:ascii="Constantia" w:hAnsi="Constantia"/>
                                <w:b/>
                                <w:i/>
                              </w:rPr>
                              <w:t>iteracy</w:t>
                            </w:r>
                            <w:r w:rsidRPr="0044734A">
                              <w:rPr>
                                <w:rFonts w:ascii="Constantia" w:hAnsi="Constantia"/>
                                <w:b/>
                                <w:i/>
                              </w:rPr>
                              <w:t xml:space="preserve"> Success</w:t>
                            </w:r>
                            <w:r w:rsidR="000637DC" w:rsidRPr="0044734A">
                              <w:rPr>
                                <w:rFonts w:ascii="Constantia" w:hAnsi="Constantia"/>
                                <w:b/>
                                <w:i/>
                              </w:rPr>
                              <w:t xml:space="preserve"> for All</w:t>
                            </w:r>
                            <w:r w:rsidRPr="0044734A">
                              <w:rPr>
                                <w:rFonts w:ascii="Constantia" w:hAnsi="Constantia"/>
                                <w:b/>
                              </w:rPr>
                              <w:tab/>
                            </w:r>
                            <w:r w:rsidRPr="0044734A">
                              <w:rPr>
                                <w:rFonts w:ascii="Constantia" w:hAnsi="Constantia"/>
                                <w:b/>
                              </w:rPr>
                              <w:tab/>
                            </w:r>
                            <w:r w:rsidRPr="00F379E5">
                              <w:rPr>
                                <w:rFonts w:ascii="Constantia" w:hAnsi="Constantia"/>
                              </w:rPr>
                              <w:tab/>
                            </w:r>
                            <w:r w:rsidRPr="00F379E5">
                              <w:rPr>
                                <w:rFonts w:ascii="Constantia" w:hAnsi="Constantia"/>
                              </w:rPr>
                              <w:tab/>
                            </w:r>
                            <w:r w:rsidRPr="00F379E5">
                              <w:rPr>
                                <w:rFonts w:ascii="Constantia" w:hAnsi="Constantia"/>
                              </w:rPr>
                              <w:tab/>
                            </w:r>
                            <w:r>
                              <w:rPr>
                                <w:rFonts w:ascii="Constantia" w:hAnsi="Constantia"/>
                              </w:rPr>
                              <w:t xml:space="preserve">    </w:t>
                            </w:r>
                            <w:r w:rsidR="00201D2D">
                              <w:rPr>
                                <w:rFonts w:ascii="Constantia" w:hAnsi="Constantia"/>
                                <w:b/>
                              </w:rPr>
                              <w:t>Novem</w:t>
                            </w:r>
                            <w:r w:rsidRPr="00A20407">
                              <w:rPr>
                                <w:rFonts w:ascii="Constantia" w:hAnsi="Constantia"/>
                                <w:b/>
                              </w:rPr>
                              <w:t>ber, 201</w:t>
                            </w:r>
                            <w:r w:rsidR="00593B38">
                              <w:rPr>
                                <w:rFonts w:ascii="Constantia" w:hAnsi="Constantia"/>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C2C0D6" id="_x0000_t202" coordsize="21600,21600" o:spt="202" path="m,l,21600r21600,l21600,xe">
                <v:stroke joinstyle="miter"/>
                <v:path gradientshapeok="t" o:connecttype="rect"/>
              </v:shapetype>
              <v:shape id="Text Box 4" o:spid="_x0000_s1026" type="#_x0000_t202" style="position:absolute;margin-left:1.5pt;margin-top:49.7pt;width:543.7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IewIAAGIFAAAOAAAAZHJzL2Uyb0RvYy54bWysVN1P2zAQf5+0/8Hy+0hbWjYqUtSBmCYh&#10;QCsTz65j02i2z7OvTbq/fmcnKRXbC9NekvPd774/Li5ba9hOhViDK/n4ZMSZchKq2j2X/PvjzYdP&#10;nEUUrhIGnCr5XkV+uXj/7qLxczWBDZhKBUZGXJw3vuQbRD8viig3yop4Al45EmoIViA9w3NRBdGQ&#10;dWuKyWh0VjQQKh9AqhiJe90J+SLb11pJvNc6KmSm5BQb5m/I33X6FosLMX8Owm9q2Ych/iEKK2pH&#10;Tg+mrgUKtg31H6ZsLQNE0HgiwRagdS1VzoGyGY9eZbPaCK9yLlSc6A9liv/PrLzbPQRWVyWfcuaE&#10;pRY9qhbZZ2jZNFWn8XFOoJUnGLbEpi4P/EjMlHSrg01/SoeRnOq8P9Q2GZPEPDsfzc4mM84kyU5n&#10;kynRZL540fYh4hcFliWi5IF6l0sqdrcRO+gASc4c3NTG5P4ZxxrycDobZYWDhIwbl7AqT0JvJmXU&#10;RZ4p3BuVMMZ9U5oqkRNIjDyD6soEthM0PUJK5TDnnu0SOqE0BfEWxR7/EtVblLs8Bs/g8KBsawch&#10;Z/8q7OrHELLu8FTzo7wTie267Tu9hmpPjQ7QLUr08qambtyKiA8i0GZQb2nb8Z4+2gBVHXqKsw2E&#10;X3/jJzwNLEk5a2jTSh5/bkVQnJmvjkb5fDydptXMj+ns44Qe4ViyPpa4rb0CaseY7oqXmUx4NAOp&#10;A9gnOgrL5JVEwknyXXIcyCvs9p+OilTLZQbRMnqBt27lZTKdupNm7bF9EsH3A4k0yncw7KSYv5rL&#10;Dps0HSy3CLrOQ5sK3FW1Lzwtch77/uikS3H8zqiX07j4DQAA//8DAFBLAwQUAAYACAAAACEATeON&#10;ueEAAAAJAQAADwAAAGRycy9kb3ducmV2LnhtbEyPwU7DMBBE70j8g7VI3KhNaVAT4lRVpAoJwaGl&#10;F26beJtExOsQu23g63FPcJvVrGbe5KvJ9uJEo+8ca7ifKRDEtTMdNxr275u7JQgfkA32jknDN3lY&#10;FddXOWbGnXlLp11oRAxhn6GGNoQhk9LXLVn0MzcQR+/gRoshnmMjzYjnGG57OVfqUVrsODa0OFDZ&#10;Uv25O1oNL+XmDbfV3C5/+vL59bAevvYfida3N9P6CUSgKfw9wwU/okMRmSp3ZONFr+EhLgka0nQB&#10;4mKrVCUgqqiSRQqyyOX/BcUvAAAA//8DAFBLAQItABQABgAIAAAAIQC2gziS/gAAAOEBAAATAAAA&#10;AAAAAAAAAAAAAAAAAABbQ29udGVudF9UeXBlc10ueG1sUEsBAi0AFAAGAAgAAAAhADj9If/WAAAA&#10;lAEAAAsAAAAAAAAAAAAAAAAALwEAAF9yZWxzLy5yZWxzUEsBAi0AFAAGAAgAAAAhAEqBckh7AgAA&#10;YgUAAA4AAAAAAAAAAAAAAAAALgIAAGRycy9lMm9Eb2MueG1sUEsBAi0AFAAGAAgAAAAhAE3jjbnh&#10;AAAACQEAAA8AAAAAAAAAAAAAAAAA1QQAAGRycy9kb3ducmV2LnhtbFBLBQYAAAAABAAEAPMAAADj&#10;BQAAAAA=&#10;" filled="f" stroked="f" strokeweight=".5pt">
                <v:textbox>
                  <w:txbxContent>
                    <w:p w14:paraId="2B144247" w14:textId="3370646B" w:rsidR="002C231C" w:rsidRPr="00A20407" w:rsidRDefault="00F379E5">
                      <w:pPr>
                        <w:rPr>
                          <w:rFonts w:ascii="Constantia" w:hAnsi="Constantia"/>
                          <w:b/>
                        </w:rPr>
                      </w:pPr>
                      <w:r w:rsidRPr="0044734A">
                        <w:rPr>
                          <w:rFonts w:ascii="Constantia" w:hAnsi="Constantia"/>
                          <w:b/>
                          <w:i/>
                        </w:rPr>
                        <w:t xml:space="preserve">Reading </w:t>
                      </w:r>
                      <w:r w:rsidR="005F638C" w:rsidRPr="0044734A">
                        <w:rPr>
                          <w:rFonts w:ascii="Constantia" w:hAnsi="Constantia"/>
                          <w:b/>
                          <w:i/>
                        </w:rPr>
                        <w:t>+</w:t>
                      </w:r>
                      <w:r w:rsidRPr="0044734A">
                        <w:rPr>
                          <w:rFonts w:ascii="Constantia" w:hAnsi="Constantia"/>
                          <w:b/>
                          <w:i/>
                        </w:rPr>
                        <w:t xml:space="preserve"> Writing Together </w:t>
                      </w:r>
                      <w:r w:rsidR="005F638C" w:rsidRPr="0044734A">
                        <w:rPr>
                          <w:rFonts w:ascii="Constantia" w:hAnsi="Constantia"/>
                          <w:b/>
                          <w:i/>
                        </w:rPr>
                        <w:t xml:space="preserve">= </w:t>
                      </w:r>
                      <w:r w:rsidRPr="0044734A">
                        <w:rPr>
                          <w:rFonts w:ascii="Constantia" w:hAnsi="Constantia"/>
                          <w:b/>
                          <w:i/>
                        </w:rPr>
                        <w:t>L</w:t>
                      </w:r>
                      <w:r w:rsidR="000637DC" w:rsidRPr="0044734A">
                        <w:rPr>
                          <w:rFonts w:ascii="Constantia" w:hAnsi="Constantia"/>
                          <w:b/>
                          <w:i/>
                        </w:rPr>
                        <w:t>iteracy</w:t>
                      </w:r>
                      <w:r w:rsidRPr="0044734A">
                        <w:rPr>
                          <w:rFonts w:ascii="Constantia" w:hAnsi="Constantia"/>
                          <w:b/>
                          <w:i/>
                        </w:rPr>
                        <w:t xml:space="preserve"> Success</w:t>
                      </w:r>
                      <w:r w:rsidR="000637DC" w:rsidRPr="0044734A">
                        <w:rPr>
                          <w:rFonts w:ascii="Constantia" w:hAnsi="Constantia"/>
                          <w:b/>
                          <w:i/>
                        </w:rPr>
                        <w:t xml:space="preserve"> for All</w:t>
                      </w:r>
                      <w:r w:rsidRPr="0044734A">
                        <w:rPr>
                          <w:rFonts w:ascii="Constantia" w:hAnsi="Constantia"/>
                          <w:b/>
                        </w:rPr>
                        <w:tab/>
                      </w:r>
                      <w:r w:rsidRPr="0044734A">
                        <w:rPr>
                          <w:rFonts w:ascii="Constantia" w:hAnsi="Constantia"/>
                          <w:b/>
                        </w:rPr>
                        <w:tab/>
                      </w:r>
                      <w:r w:rsidRPr="00F379E5">
                        <w:rPr>
                          <w:rFonts w:ascii="Constantia" w:hAnsi="Constantia"/>
                        </w:rPr>
                        <w:tab/>
                      </w:r>
                      <w:r w:rsidRPr="00F379E5">
                        <w:rPr>
                          <w:rFonts w:ascii="Constantia" w:hAnsi="Constantia"/>
                        </w:rPr>
                        <w:tab/>
                      </w:r>
                      <w:r w:rsidRPr="00F379E5">
                        <w:rPr>
                          <w:rFonts w:ascii="Constantia" w:hAnsi="Constantia"/>
                        </w:rPr>
                        <w:tab/>
                      </w:r>
                      <w:r>
                        <w:rPr>
                          <w:rFonts w:ascii="Constantia" w:hAnsi="Constantia"/>
                        </w:rPr>
                        <w:t xml:space="preserve">    </w:t>
                      </w:r>
                      <w:r w:rsidR="00201D2D">
                        <w:rPr>
                          <w:rFonts w:ascii="Constantia" w:hAnsi="Constantia"/>
                          <w:b/>
                        </w:rPr>
                        <w:t>Novem</w:t>
                      </w:r>
                      <w:r w:rsidRPr="00A20407">
                        <w:rPr>
                          <w:rFonts w:ascii="Constantia" w:hAnsi="Constantia"/>
                          <w:b/>
                        </w:rPr>
                        <w:t>ber, 201</w:t>
                      </w:r>
                      <w:r w:rsidR="00593B38">
                        <w:rPr>
                          <w:rFonts w:ascii="Constantia" w:hAnsi="Constantia"/>
                          <w:b/>
                        </w:rPr>
                        <w:t>4</w:t>
                      </w:r>
                    </w:p>
                  </w:txbxContent>
                </v:textbox>
              </v:shape>
            </w:pict>
          </mc:Fallback>
        </mc:AlternateContent>
      </w:r>
      <w:r>
        <w:rPr>
          <w:rFonts w:ascii="Aharoni" w:hAnsi="Aharoni" w:cs="Aharoni"/>
          <w:noProof/>
          <w:sz w:val="96"/>
          <w:szCs w:val="96"/>
        </w:rPr>
        <mc:AlternateContent>
          <mc:Choice Requires="wps">
            <w:drawing>
              <wp:anchor distT="0" distB="0" distL="114300" distR="114300" simplePos="0" relativeHeight="251659264" behindDoc="0" locked="0" layoutInCell="1" allowOverlap="1" wp14:anchorId="2805D88B" wp14:editId="6701218F">
                <wp:simplePos x="0" y="0"/>
                <wp:positionH relativeFrom="column">
                  <wp:posOffset>-38100</wp:posOffset>
                </wp:positionH>
                <wp:positionV relativeFrom="paragraph">
                  <wp:posOffset>593090</wp:posOffset>
                </wp:positionV>
                <wp:extent cx="6981825" cy="266700"/>
                <wp:effectExtent l="19050" t="19050" r="28575" b="19050"/>
                <wp:wrapNone/>
                <wp:docPr id="3" name="Rounded Rectangle 3"/>
                <wp:cNvGraphicFramePr/>
                <a:graphic xmlns:a="http://schemas.openxmlformats.org/drawingml/2006/main">
                  <a:graphicData uri="http://schemas.microsoft.com/office/word/2010/wordprocessingShape">
                    <wps:wsp>
                      <wps:cNvSpPr/>
                      <wps:spPr>
                        <a:xfrm>
                          <a:off x="0" y="0"/>
                          <a:ext cx="6981825" cy="266700"/>
                        </a:xfrm>
                        <a:prstGeom prst="round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1622AF" id="Rounded Rectangle 3" o:spid="_x0000_s1026" style="position:absolute;margin-left:-3pt;margin-top:46.7pt;width:549.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zAogIAAJ8FAAAOAAAAZHJzL2Uyb0RvYy54bWysVN9PGzEMfp+0/yHK+7i7QkupuKIKxDQJ&#10;QQVMPIdc0jspibMk7bX76+fkflAB2sO0PqTx2f5sf7F9ebXXiuyE8w2YkhYnOSXCcKgasynpz+fb&#10;b3NKfGCmYgqMKOlBeHq1/PrlsrULMYEaVCUcQRDjF60taR2CXWSZ57XQzJ+AFQaVEpxmAUW3ySrH&#10;WkTXKpvk+SxrwVXWARfe49ebTkmXCV9KwcODlF4EokqKuYV0unS+xjNbXrLFxjFbN7xPg/1DFpo1&#10;BoOOUDcsMLJ1zQco3XAHHmQ44aAzkLLhItWA1RT5u2qeamZFqgXJ8Xakyf8/WH6/WzvSVCU9pcQw&#10;jU/0CFtTiYo8InnMbJQgp5Gm1voFWj/Zteslj9dY8146Hf+xGrJP1B5GasU+EI4fZxfzYj6ZUsJR&#10;N5nNzvPEffbmbZ0P3wVoEi8ldTGLmEKile3ufMCwaD/YxYgGbhul0hsqQ1pEnk/Pp8nDg2qqqI12&#10;qZ3EtXJkx7ARGOfChFmsCgGPLFFSBj/GWrvq0i0clIgwyjwKiWRhPZMuSGzT97hFp6pZJbpw0xx/&#10;Q7DBI4VOgBFZYqIjdg8wWB7nXPQwvX10FanLR+f8b4l1BY8eKTKYMDrrxoD7DECFMXJnP5DUURNZ&#10;eoXqgK3koJsxb/ltgy95x3xYM4dDheOHiyI84CEV4GNBf6OkBvf7s+/RHnsdtZS0OKQl9b+2zAlK&#10;1A+DU3BRnJ3FqU7C2fR8goI71rwea8xWXwM+f4EryfJ0jfZBDVfpQL/gPlnFqKhihmPskvLgBuE6&#10;dMsDNxIXq1Uyw0m2LNyZJ8sjeGQ1Nunz/oU527dzwEG4h2Gg2eJdQ3e20dPAahtANqnb33jt+cYt&#10;kBqn31hxzRzLyeptry7/AAAA//8DAFBLAwQUAAYACAAAACEAT1MLad4AAAAKAQAADwAAAGRycy9k&#10;b3ducmV2LnhtbEyPwW7CMBBE75X6D9ZW6g3sNoAgxEEVFRfUC9ByXuIliYjXUWxC+vc1p3Kb1axm&#10;3mSrwTaip87XjjW8jRUI4sKZmksN34fNaA7CB2SDjWPS8EseVvnzU4apcTfeUb8PpYgh7FPUUIXQ&#10;plL6oiKLfuxa4uidXWcxxLMrpenwFsNtI9+VmkmLNceGCltaV1Rc9ler4fCzZdl/zWm73pnLJqhj&#10;f/60Wr++DB9LEIGG8P8Md/yIDnlkOrkrGy8aDaNZnBI0LJIJiLuvFskUxCmqZDoBmWfycUL+BwAA&#10;//8DAFBLAQItABQABgAIAAAAIQC2gziS/gAAAOEBAAATAAAAAAAAAAAAAAAAAAAAAABbQ29udGVu&#10;dF9UeXBlc10ueG1sUEsBAi0AFAAGAAgAAAAhADj9If/WAAAAlAEAAAsAAAAAAAAAAAAAAAAALwEA&#10;AF9yZWxzLy5yZWxzUEsBAi0AFAAGAAgAAAAhAHNmTMCiAgAAnwUAAA4AAAAAAAAAAAAAAAAALgIA&#10;AGRycy9lMm9Eb2MueG1sUEsBAi0AFAAGAAgAAAAhAE9TC2neAAAACgEAAA8AAAAAAAAAAAAAAAAA&#10;/AQAAGRycy9kb3ducmV2LnhtbFBLBQYAAAAABAAEAPMAAAAHBgAAAAA=&#10;" filled="f" strokecolor="#70ad47 [3209]" strokeweight="2.25pt">
                <v:stroke joinstyle="miter"/>
              </v:roundrect>
            </w:pict>
          </mc:Fallback>
        </mc:AlternateContent>
      </w:r>
      <w:r w:rsidR="00767329" w:rsidRPr="000501A0">
        <w:rPr>
          <w:rFonts w:ascii="Aharoni" w:hAnsi="Aharoni" w:cs="Aharoni"/>
          <w:b/>
          <w:sz w:val="72"/>
          <w:szCs w:val="72"/>
          <w14:shadow w14:blurRad="60007" w14:dist="200025" w14:dir="15000000" w14:sx="100000" w14:sy="30000" w14:kx="-1800000" w14:ky="0" w14:algn="bl">
            <w14:srgbClr w14:val="000000">
              <w14:alpha w14:val="68000"/>
            </w14:srgbClr>
          </w14:shadow>
        </w:rPr>
        <w:t>Leaping</w:t>
      </w:r>
      <w:r w:rsidR="00767329" w:rsidRPr="00767329">
        <w:rPr>
          <w:rFonts w:ascii="Aharoni" w:hAnsi="Aharoni" w:cs="Aharoni"/>
          <w:b/>
          <w:sz w:val="96"/>
          <w:szCs w:val="96"/>
          <w14:shadow w14:blurRad="60007" w14:dist="200025" w14:dir="15000000" w14:sx="100000" w14:sy="30000" w14:kx="-1800000" w14:ky="0" w14:algn="bl">
            <w14:srgbClr w14:val="000000">
              <w14:alpha w14:val="68000"/>
            </w14:srgbClr>
          </w14:shadow>
        </w:rPr>
        <w:t xml:space="preserve"> </w:t>
      </w:r>
      <w:proofErr w:type="gramStart"/>
      <w:r w:rsidR="00767329" w:rsidRPr="000501A0">
        <w:rPr>
          <w:rFonts w:ascii="Aharoni" w:hAnsi="Aharoni" w:cs="Aharoni"/>
          <w:sz w:val="48"/>
          <w:szCs w:val="48"/>
          <w14:shadow w14:blurRad="60007" w14:dist="200025" w14:dir="15000000" w14:sx="100000" w14:sy="30000" w14:kx="-1800000" w14:ky="0" w14:algn="bl">
            <w14:srgbClr w14:val="000000">
              <w14:alpha w14:val="68000"/>
            </w14:srgbClr>
          </w14:shadow>
        </w:rPr>
        <w:t>into</w:t>
      </w:r>
      <w:r w:rsidR="000501A0">
        <w:rPr>
          <w:rFonts w:ascii="Aharoni" w:hAnsi="Aharoni" w:cs="Aharoni"/>
          <w:sz w:val="48"/>
          <w:szCs w:val="48"/>
          <w14:shadow w14:blurRad="60007" w14:dist="200025" w14:dir="15000000" w14:sx="100000" w14:sy="30000" w14:kx="-1800000" w14:ky="0" w14:algn="bl">
            <w14:srgbClr w14:val="000000">
              <w14:alpha w14:val="68000"/>
            </w14:srgbClr>
          </w14:shadow>
        </w:rPr>
        <w:t xml:space="preserve">  </w:t>
      </w:r>
      <w:r w:rsidR="00767329" w:rsidRPr="000501A0">
        <w:rPr>
          <w:rFonts w:ascii="Aharoni" w:hAnsi="Aharoni" w:cs="Aharoni"/>
          <w:sz w:val="80"/>
          <w:szCs w:val="80"/>
          <w14:shadow w14:blurRad="60007" w14:dist="200025" w14:dir="15000000" w14:sx="100000" w14:sy="30000" w14:kx="-1800000" w14:ky="0" w14:algn="bl">
            <w14:srgbClr w14:val="000000">
              <w14:alpha w14:val="68000"/>
            </w14:srgbClr>
          </w14:shadow>
        </w:rPr>
        <w:t>L</w:t>
      </w:r>
      <w:proofErr w:type="gramEnd"/>
      <w:r w:rsidR="00767329" w:rsidRPr="000501A0">
        <w:rPr>
          <w:rFonts w:ascii="Aharoni" w:hAnsi="Aharoni" w:cs="Aharoni"/>
          <w:sz w:val="80"/>
          <w:szCs w:val="80"/>
          <w14:shadow w14:blurRad="60007" w14:dist="200025" w14:dir="15000000" w14:sx="100000" w14:sy="30000" w14:kx="-1800000" w14:ky="0" w14:algn="bl">
            <w14:srgbClr w14:val="000000">
              <w14:alpha w14:val="68000"/>
            </w14:srgbClr>
          </w14:shadow>
        </w:rPr>
        <w:t xml:space="preserve"> </w:t>
      </w:r>
      <w:proofErr w:type="spellStart"/>
      <w:r w:rsidR="00767329" w:rsidRPr="000501A0">
        <w:rPr>
          <w:rFonts w:ascii="Aharoni" w:hAnsi="Aharoni" w:cs="Aharoni"/>
          <w:sz w:val="80"/>
          <w:szCs w:val="80"/>
          <w14:shadow w14:blurRad="60007" w14:dist="200025" w14:dir="15000000" w14:sx="100000" w14:sy="30000" w14:kx="-1800000" w14:ky="0" w14:algn="bl">
            <w14:srgbClr w14:val="000000">
              <w14:alpha w14:val="68000"/>
            </w14:srgbClr>
          </w14:shadow>
        </w:rPr>
        <w:t>i</w:t>
      </w:r>
      <w:proofErr w:type="spellEnd"/>
      <w:r w:rsidR="00767329" w:rsidRPr="000501A0">
        <w:rPr>
          <w:rFonts w:ascii="Aharoni" w:hAnsi="Aharoni" w:cs="Aharoni"/>
          <w:sz w:val="80"/>
          <w:szCs w:val="80"/>
          <w14:shadow w14:blurRad="60007" w14:dist="200025" w14:dir="15000000" w14:sx="100000" w14:sy="30000" w14:kx="-1800000" w14:ky="0" w14:algn="bl">
            <w14:srgbClr w14:val="000000">
              <w14:alpha w14:val="68000"/>
            </w14:srgbClr>
          </w14:shadow>
        </w:rPr>
        <w:t xml:space="preserve"> t e r a c y</w:t>
      </w:r>
    </w:p>
    <w:p w14:paraId="65F841A0" w14:textId="5E802921" w:rsidR="00767329" w:rsidRDefault="00F379E5" w:rsidP="00767329">
      <w:pPr>
        <w:rPr>
          <w:rFonts w:ascii="Aharoni" w:hAnsi="Aharoni" w:cs="Aharoni"/>
          <w:sz w:val="28"/>
          <w:szCs w:val="28"/>
          <w14:shadow w14:blurRad="60007" w14:dist="200025" w14:dir="15000000" w14:sx="100000" w14:sy="30000" w14:kx="-1800000" w14:ky="0" w14:algn="bl">
            <w14:srgbClr w14:val="000000">
              <w14:alpha w14:val="68000"/>
            </w14:srgbClr>
          </w14:shadow>
        </w:rPr>
      </w:pPr>
      <w:r>
        <w:rPr>
          <w:rFonts w:ascii="Aharoni" w:hAnsi="Aharoni" w:cs="Aharoni"/>
          <w:sz w:val="28"/>
          <w:szCs w:val="28"/>
          <w14:shadow w14:blurRad="60007" w14:dist="200025" w14:dir="15000000" w14:sx="100000" w14:sy="30000" w14:kx="-1800000" w14:ky="0" w14:algn="bl">
            <w14:srgbClr w14:val="000000">
              <w14:alpha w14:val="68000"/>
            </w14:srgbClr>
          </w14:shadow>
        </w:rPr>
        <w:t xml:space="preserve"> </w:t>
      </w:r>
      <w:r>
        <w:rPr>
          <w:rFonts w:ascii="Aharoni" w:hAnsi="Aharoni" w:cs="Aharoni"/>
          <w:sz w:val="28"/>
          <w:szCs w:val="28"/>
          <w14:shadow w14:blurRad="60007" w14:dist="200025" w14:dir="15000000" w14:sx="100000" w14:sy="30000" w14:kx="-1800000" w14:ky="0" w14:algn="bl">
            <w14:srgbClr w14:val="000000">
              <w14:alpha w14:val="68000"/>
            </w14:srgbClr>
          </w14:shadow>
        </w:rPr>
        <w:tab/>
      </w:r>
      <w:r>
        <w:rPr>
          <w:rFonts w:ascii="Aharoni" w:hAnsi="Aharoni" w:cs="Aharoni"/>
          <w:sz w:val="28"/>
          <w:szCs w:val="28"/>
          <w14:shadow w14:blurRad="60007" w14:dist="200025" w14:dir="15000000" w14:sx="100000" w14:sy="30000" w14:kx="-1800000" w14:ky="0" w14:algn="bl">
            <w14:srgbClr w14:val="000000">
              <w14:alpha w14:val="68000"/>
            </w14:srgbClr>
          </w14:shadow>
        </w:rPr>
        <w:tab/>
      </w:r>
      <w:r>
        <w:rPr>
          <w:rFonts w:ascii="Aharoni" w:hAnsi="Aharoni" w:cs="Aharoni"/>
          <w:sz w:val="28"/>
          <w:szCs w:val="28"/>
          <w14:shadow w14:blurRad="60007" w14:dist="200025" w14:dir="15000000" w14:sx="100000" w14:sy="30000" w14:kx="-1800000" w14:ky="0" w14:algn="bl">
            <w14:srgbClr w14:val="000000">
              <w14:alpha w14:val="68000"/>
            </w14:srgbClr>
          </w14:shadow>
        </w:rPr>
        <w:tab/>
      </w:r>
      <w:r>
        <w:rPr>
          <w:rFonts w:ascii="Aharoni" w:hAnsi="Aharoni" w:cs="Aharoni"/>
          <w:sz w:val="28"/>
          <w:szCs w:val="28"/>
          <w14:shadow w14:blurRad="60007" w14:dist="200025" w14:dir="15000000" w14:sx="100000" w14:sy="30000" w14:kx="-1800000" w14:ky="0" w14:algn="bl">
            <w14:srgbClr w14:val="000000">
              <w14:alpha w14:val="68000"/>
            </w14:srgbClr>
          </w14:shadow>
        </w:rPr>
        <w:tab/>
      </w:r>
      <w:r>
        <w:rPr>
          <w:rFonts w:ascii="Aharoni" w:hAnsi="Aharoni" w:cs="Aharoni"/>
          <w:sz w:val="28"/>
          <w:szCs w:val="28"/>
          <w14:shadow w14:blurRad="60007" w14:dist="200025" w14:dir="15000000" w14:sx="100000" w14:sy="30000" w14:kx="-1800000" w14:ky="0" w14:algn="bl">
            <w14:srgbClr w14:val="000000">
              <w14:alpha w14:val="68000"/>
            </w14:srgbClr>
          </w14:shadow>
        </w:rPr>
        <w:tab/>
      </w:r>
      <w:r>
        <w:rPr>
          <w:rFonts w:ascii="Aharoni" w:hAnsi="Aharoni" w:cs="Aharoni"/>
          <w:sz w:val="28"/>
          <w:szCs w:val="28"/>
          <w14:shadow w14:blurRad="60007" w14:dist="200025" w14:dir="15000000" w14:sx="100000" w14:sy="30000" w14:kx="-1800000" w14:ky="0" w14:algn="bl">
            <w14:srgbClr w14:val="000000">
              <w14:alpha w14:val="68000"/>
            </w14:srgbClr>
          </w14:shadow>
        </w:rPr>
        <w:tab/>
      </w:r>
      <w:r>
        <w:rPr>
          <w:rFonts w:ascii="Aharoni" w:hAnsi="Aharoni" w:cs="Aharoni"/>
          <w:sz w:val="28"/>
          <w:szCs w:val="28"/>
          <w14:shadow w14:blurRad="60007" w14:dist="200025" w14:dir="15000000" w14:sx="100000" w14:sy="30000" w14:kx="-1800000" w14:ky="0" w14:algn="bl">
            <w14:srgbClr w14:val="000000">
              <w14:alpha w14:val="68000"/>
            </w14:srgbClr>
          </w14:shadow>
        </w:rPr>
        <w:tab/>
      </w:r>
      <w:r>
        <w:rPr>
          <w:rFonts w:ascii="Aharoni" w:hAnsi="Aharoni" w:cs="Aharoni"/>
          <w:sz w:val="28"/>
          <w:szCs w:val="28"/>
          <w14:shadow w14:blurRad="60007" w14:dist="200025" w14:dir="15000000" w14:sx="100000" w14:sy="30000" w14:kx="-1800000" w14:ky="0" w14:algn="bl">
            <w14:srgbClr w14:val="000000">
              <w14:alpha w14:val="68000"/>
            </w14:srgbClr>
          </w14:shadow>
        </w:rPr>
        <w:tab/>
      </w:r>
      <w:r>
        <w:rPr>
          <w:rFonts w:ascii="Aharoni" w:hAnsi="Aharoni" w:cs="Aharoni"/>
          <w:sz w:val="28"/>
          <w:szCs w:val="28"/>
          <w14:shadow w14:blurRad="60007" w14:dist="200025" w14:dir="15000000" w14:sx="100000" w14:sy="30000" w14:kx="-1800000" w14:ky="0" w14:algn="bl">
            <w14:srgbClr w14:val="000000">
              <w14:alpha w14:val="68000"/>
            </w14:srgbClr>
          </w14:shadow>
        </w:rPr>
        <w:tab/>
      </w:r>
      <w:r>
        <w:rPr>
          <w:rFonts w:ascii="Aharoni" w:hAnsi="Aharoni" w:cs="Aharoni"/>
          <w:sz w:val="28"/>
          <w:szCs w:val="28"/>
          <w14:shadow w14:blurRad="60007" w14:dist="200025" w14:dir="15000000" w14:sx="100000" w14:sy="30000" w14:kx="-1800000" w14:ky="0" w14:algn="bl">
            <w14:srgbClr w14:val="000000">
              <w14:alpha w14:val="68000"/>
            </w14:srgbClr>
          </w14:shadow>
        </w:rPr>
        <w:tab/>
      </w:r>
    </w:p>
    <w:p w14:paraId="1025CCD4" w14:textId="1E26D434" w:rsidR="00F379E5" w:rsidRPr="000501A0" w:rsidRDefault="00814350" w:rsidP="000501A0">
      <w:pPr>
        <w:spacing w:after="0" w:line="240" w:lineRule="auto"/>
        <w:jc w:val="right"/>
        <w:rPr>
          <w:rFonts w:cs="Aharoni"/>
          <w:sz w:val="20"/>
          <w:szCs w:val="20"/>
          <w14:shadow w14:blurRad="60007" w14:dist="200025" w14:dir="15000000" w14:sx="100000" w14:sy="30000" w14:kx="-1800000" w14:ky="0" w14:algn="bl">
            <w14:srgbClr w14:val="000000">
              <w14:alpha w14:val="68000"/>
            </w14:srgbClr>
          </w14:shadow>
        </w:rPr>
      </w:pPr>
      <w:r>
        <w:rPr>
          <w:rFonts w:cs="Aharoni"/>
          <w:noProof/>
          <w:sz w:val="24"/>
          <w:szCs w:val="24"/>
        </w:rPr>
        <mc:AlternateContent>
          <mc:Choice Requires="wps">
            <w:drawing>
              <wp:anchor distT="0" distB="0" distL="114300" distR="114300" simplePos="0" relativeHeight="251663360" behindDoc="0" locked="0" layoutInCell="1" allowOverlap="1" wp14:anchorId="446CF6DF" wp14:editId="02883714">
                <wp:simplePos x="0" y="0"/>
                <wp:positionH relativeFrom="margin">
                  <wp:posOffset>38100</wp:posOffset>
                </wp:positionH>
                <wp:positionV relativeFrom="paragraph">
                  <wp:posOffset>35560</wp:posOffset>
                </wp:positionV>
                <wp:extent cx="1095375" cy="952500"/>
                <wp:effectExtent l="0" t="0" r="28575" b="19050"/>
                <wp:wrapNone/>
                <wp:docPr id="10" name="Oval 10"/>
                <wp:cNvGraphicFramePr/>
                <a:graphic xmlns:a="http://schemas.openxmlformats.org/drawingml/2006/main">
                  <a:graphicData uri="http://schemas.microsoft.com/office/word/2010/wordprocessingShape">
                    <wps:wsp>
                      <wps:cNvSpPr/>
                      <wps:spPr>
                        <a:xfrm>
                          <a:off x="0" y="0"/>
                          <a:ext cx="1095375" cy="952500"/>
                        </a:xfrm>
                        <a:prstGeom prst="ellipse">
                          <a:avLst/>
                        </a:prstGeom>
                        <a:ln w="12700">
                          <a:solidFill>
                            <a:schemeClr val="tx1"/>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C3626" id="Oval 10" o:spid="_x0000_s1026" style="position:absolute;margin-left:3pt;margin-top:2.8pt;width:86.25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ewIAAGAFAAAOAAAAZHJzL2Uyb0RvYy54bWysVNtqGzEQfS/0H4Te67WdOGlM1sE4pBRM&#10;HJKUPMtayRZIGlWSvXa/viPtJW4TCJS+7Go0M2d05nZ9czCa7IUPCmxJR4MhJcJyqJTdlPTH892X&#10;r5SEyGzFNFhR0qMI9Gb2+dN17aZiDFvQlfAEQWyY1q6k2xjdtCgC3wrDwgCcsKiU4A2LKPpNUXlW&#10;I7rRxXg4vChq8JXzwEUIeHvbKOks40speFxJGUQkuqT4tpi/Pn/X6VvMrtl045nbKt4+g/3DKwxT&#10;FoP2ULcsMrLz6g2UUdxDABkHHEwBUiouMgdkMxr+xeZpy5zIXDA5wfVpCv8Plt/vHzxRFdYO02OZ&#10;wRqt9kwTFDE3tQtTNHlyD76VAh4T0YP0Jv2RAjnkfB77fIpDJBwvR8OrydnlhBKOuqvJeDLMoMWr&#10;t/MhfhNgSDqUVGitXEiU2ZTtlyFiULTurNK1tqRG5PElYiU5gFbVndI6C6ltxEJ7ghRKGg+jRAIR&#10;TqxQ0hYvE7WGTD7FoxYN/qOQmJD0/CbAn5iMc2HjRYurLVonN4kv6B3PPnZs7ZOryG3aO48/du49&#10;cmSwsXc2yoJ/D0DHLhWyse8y0PBOKVhDdcRe8NAMSXD8TmFVlizEB+ZxKrBBcNLjCj9SA1YB2hMl&#10;W/C/3rtP9tisqKWkxikrafi5Y15Qor9bbOOr0fl5GsssnE8uxyj4U836VGN3ZgFY1xHuFMfzMdlH&#10;3R2lB/OCC2GeoqKKWY6xS8qj74RFbKYfVwoX83k2w1F0LC7tk+Nd1VPLPR9emHdta0Zs6nvoJvJN&#10;eza2qR4W5rsIUuXefc1rm28c49yQ7cpJe+JUzlavi3H2GwAA//8DAFBLAwQUAAYACAAAACEAkOc4&#10;gt0AAAAHAQAADwAAAGRycy9kb3ducmV2LnhtbEyPzU7DMBCE70i8g7VIvVEHpIQS4lRQqS1CIPXv&#10;Adx4m0TE68h20/D2bE9w29lZzXxbzEfbiQF9aB0peJgmIJAqZ1qqFRz2y/sZiBA1Gd05QgU/GGBe&#10;3t4UOjfuQlscdrEWHEIh1wqaGPtcylA1aHWYuh6JvZPzVkeWvpbG6wuH204+JkkmrW6JGxrd46LB&#10;6nt3tgr8+2lzWC2+7Ga9/zCfQ2K249uzUpO78fUFRMQx/h3DFZ/RoWSmozuTCaJTkPEnUUGagbi6&#10;T7MUxJGHlDeyLOR//vIXAAD//wMAUEsBAi0AFAAGAAgAAAAhALaDOJL+AAAA4QEAABMAAAAAAAAA&#10;AAAAAAAAAAAAAFtDb250ZW50X1R5cGVzXS54bWxQSwECLQAUAAYACAAAACEAOP0h/9YAAACUAQAA&#10;CwAAAAAAAAAAAAAAAAAvAQAAX3JlbHMvLnJlbHNQSwECLQAUAAYACAAAACEAv/jRzXsCAABgBQAA&#10;DgAAAAAAAAAAAAAAAAAuAgAAZHJzL2Uyb0RvYy54bWxQSwECLQAUAAYACAAAACEAkOc4gt0AAAAH&#10;AQAADwAAAAAAAAAAAAAAAADVBAAAZHJzL2Rvd25yZXYueG1sUEsFBgAAAAAEAAQA8wAAAN8FAAAA&#10;AA==&#10;" fillcolor="#77b64e [3033]" strokecolor="black [3213]" strokeweight="1pt">
                <v:fill color2="#6eaa46 [3177]" rotate="t" colors="0 #81b861;.5 #6fb242;1 #61a235" focus="100%" type="gradient">
                  <o:fill v:ext="view" type="gradientUnscaled"/>
                </v:fill>
                <v:stroke joinstyle="miter"/>
                <w10:wrap anchorx="margin"/>
              </v:oval>
            </w:pict>
          </mc:Fallback>
        </mc:AlternateContent>
      </w:r>
      <w:r w:rsidR="000501A0">
        <w:rPr>
          <w:rFonts w:cs="Aharoni"/>
          <w:noProof/>
          <w:sz w:val="24"/>
          <w:szCs w:val="24"/>
        </w:rPr>
        <mc:AlternateContent>
          <mc:Choice Requires="wps">
            <w:drawing>
              <wp:anchor distT="0" distB="0" distL="114300" distR="114300" simplePos="0" relativeHeight="251662336" behindDoc="0" locked="0" layoutInCell="1" allowOverlap="1" wp14:anchorId="2BDBB290" wp14:editId="793FF7AB">
                <wp:simplePos x="0" y="0"/>
                <wp:positionH relativeFrom="margin">
                  <wp:posOffset>247650</wp:posOffset>
                </wp:positionH>
                <wp:positionV relativeFrom="paragraph">
                  <wp:posOffset>208915</wp:posOffset>
                </wp:positionV>
                <wp:extent cx="2847975" cy="79819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2847975" cy="7981950"/>
                        </a:xfrm>
                        <a:prstGeom prst="roundRect">
                          <a:avLst/>
                        </a:prstGeom>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24E900BA" w14:textId="77777777" w:rsidR="00B54216" w:rsidRDefault="00B54216" w:rsidP="00B542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BB290" id="Rounded Rectangle 7" o:spid="_x0000_s1027" style="position:absolute;left:0;text-align:left;margin-left:19.5pt;margin-top:16.45pt;width:224.25pt;height:6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KKiwIAAHYFAAAOAAAAZHJzL2Uyb0RvYy54bWysVNtqGzEQfS/0H4Tem/UaO45N1sE4pBRC&#10;EnIhz7JWspdKGlWSvet+fUfaS0waaCl90Wp27kdn5vKq0YochPMVmILmZyNKhOFQVmZb0Jfnmy8X&#10;lPjATMkUGFHQo/D0avn502VtF2IMO1ClcASDGL+obUF3IdhFlnm+E5r5M7DCoFKC0yyg6LZZ6ViN&#10;0bXKxqPReVaDK60DLrzHv9etki5TfCkFD/dSehGIKijWFtLp0rmJZ7a8ZIutY3ZX8a4M9g9VaFYZ&#10;TDqEumaBkb2rfgulK+7AgwxnHHQGUlZcpB6wm3z0rpunHbMi9YLgeDvA5P9fWH53eHCkKgs6o8Qw&#10;jU/0CHtTipI8InjMbJUgswhTbf0CrZ/sg+skj9fYcyOdjl/shjQJ2uMArWgC4fhzfDGZzWdTSjjq&#10;ZvOLfD5N4Gdv7tb58FWAJvFSUBfLiDUkXNnh1gfMi/a9XUypTDw9qKq8qZRKQqSOWCtHDgwfPTR5&#10;rB79TqxQip5Z7KntIt3CUYk26qOQCArWnafsiY5vMRnnwoTzLq4yaB3dJFYwOI7/7NjZR1eRqDo4&#10;/0XWwSNlBhMGZ10ZcB9lL7/3UMjWvkeg7TtCEJpNk9gw7p98A+URGeKgHR1v+U2F73PLfHhgDmcF&#10;pwrnP9zjIRXUBYXuRskO3M+P/kd7pDBqKalx9grqf+yZE5SobwbJPc8nkzisSZhMZ2MU3Klmc6ox&#10;e70GfOkcN43l6Rrtg+qv0oF+xTWxillRxQzH3AXlwfXCOrQ7ARcNF6tVMsMBtSzcmifLex5E6j03&#10;r8zZjqQB+X0H/ZyyxTuatrbxhQys9gFklTgckW5x7V4AhztRtFtEcXucysnqbV0ufwEAAP//AwBQ&#10;SwMEFAAGAAgAAAAhAN/dgs/gAAAACgEAAA8AAABkcnMvZG93bnJldi54bWxMj81OwzAQhO9IvIO1&#10;SNyoQ4CShDhVobQXLlBAXJ14G0f4J4qdJn17lhOcVqMZzX5TrmZr2BGH0Hkn4HqRAEPXeNW5VsDH&#10;+/YqAxaidEoa71DACQOsqvOzUhbKT+4Nj/vYMipxoZACdIx9wXloNFoZFr5HR97BD1ZGkkPL1SAn&#10;KreGp0my5FZ2jj5o2eOTxuZ7P1oBz/3rcrOr+aPenF7G3fYwfX2atRCXF/P6AVjEOf6F4Ref0KEi&#10;ptqPTgVmBNzkNCXSTXNg5N9m93fAagqmWZ4Dr0r+f0L1AwAA//8DAFBLAQItABQABgAIAAAAIQC2&#10;gziS/gAAAOEBAAATAAAAAAAAAAAAAAAAAAAAAABbQ29udGVudF9UeXBlc10ueG1sUEsBAi0AFAAG&#10;AAgAAAAhADj9If/WAAAAlAEAAAsAAAAAAAAAAAAAAAAALwEAAF9yZWxzLy5yZWxzUEsBAi0AFAAG&#10;AAgAAAAhANwhooqLAgAAdgUAAA4AAAAAAAAAAAAAAAAALgIAAGRycy9lMm9Eb2MueG1sUEsBAi0A&#10;FAAGAAgAAAAhAN/dgs/gAAAACgEAAA8AAAAAAAAAAAAAAAAA5QQAAGRycy9kb3ducmV2LnhtbFBL&#10;BQYAAAAABAAEAPMAAADyBQAAAAA=&#10;" fillcolor="#9ecb81 [2169]" strokecolor="black [3213]" strokeweight=".5pt">
                <v:fill color2="#8ac066 [2617]" rotate="t" colors="0 #b5d5a7;.5 #aace99;1 #9cca86" focus="100%" type="gradient">
                  <o:fill v:ext="view" type="gradientUnscaled"/>
                </v:fill>
                <v:stroke joinstyle="miter"/>
                <v:textbox>
                  <w:txbxContent>
                    <w:p w14:paraId="24E900BA" w14:textId="77777777" w:rsidR="00B54216" w:rsidRDefault="00B54216" w:rsidP="00B54216">
                      <w:pPr>
                        <w:jc w:val="center"/>
                      </w:pPr>
                    </w:p>
                  </w:txbxContent>
                </v:textbox>
                <w10:wrap anchorx="margin"/>
              </v:roundrect>
            </w:pict>
          </mc:Fallback>
        </mc:AlternateContent>
      </w:r>
      <w:r w:rsidR="000501A0">
        <w:rPr>
          <w:rFonts w:cs="Aharoni"/>
          <w:noProof/>
          <w:sz w:val="24"/>
          <w:szCs w:val="24"/>
        </w:rPr>
        <mc:AlternateContent>
          <mc:Choice Requires="wps">
            <w:drawing>
              <wp:anchor distT="0" distB="0" distL="114300" distR="114300" simplePos="0" relativeHeight="251664384" behindDoc="0" locked="0" layoutInCell="1" allowOverlap="1" wp14:anchorId="70073B54" wp14:editId="124D2309">
                <wp:simplePos x="0" y="0"/>
                <wp:positionH relativeFrom="column">
                  <wp:posOffset>180975</wp:posOffset>
                </wp:positionH>
                <wp:positionV relativeFrom="paragraph">
                  <wp:posOffset>61595</wp:posOffset>
                </wp:positionV>
                <wp:extent cx="866775" cy="942975"/>
                <wp:effectExtent l="38100" t="57150" r="0" b="66675"/>
                <wp:wrapNone/>
                <wp:docPr id="11" name="Text Box 11"/>
                <wp:cNvGraphicFramePr/>
                <a:graphic xmlns:a="http://schemas.openxmlformats.org/drawingml/2006/main">
                  <a:graphicData uri="http://schemas.microsoft.com/office/word/2010/wordprocessingShape">
                    <wps:wsp>
                      <wps:cNvSpPr txBox="1"/>
                      <wps:spPr>
                        <a:xfrm rot="20726160">
                          <a:off x="0" y="0"/>
                          <a:ext cx="8667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62C23" w14:textId="258291E0" w:rsidR="00E34BB7" w:rsidRPr="00E34BB7" w:rsidRDefault="00E34BB7" w:rsidP="00A20407">
                            <w:pPr>
                              <w:spacing w:after="0"/>
                              <w:rPr>
                                <w:b/>
                                <w:sz w:val="48"/>
                                <w:szCs w:val="48"/>
                              </w:rPr>
                            </w:pPr>
                            <w:r w:rsidRPr="00E34BB7">
                              <w:rPr>
                                <w:b/>
                                <w:sz w:val="48"/>
                                <w:szCs w:val="48"/>
                              </w:rPr>
                              <w:t>Book P</w:t>
                            </w:r>
                            <w:r>
                              <w:rPr>
                                <w:b/>
                                <w:sz w:val="48"/>
                                <w:szCs w:val="48"/>
                              </w:rPr>
                              <w:t>i</w:t>
                            </w:r>
                            <w:r w:rsidRPr="00E34BB7">
                              <w:rPr>
                                <w:b/>
                                <w:sz w:val="48"/>
                                <w:szCs w:val="48"/>
                              </w:rPr>
                              <w:t>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73B54" id="Text Box 11" o:spid="_x0000_s1028" type="#_x0000_t202" style="position:absolute;left:0;text-align:left;margin-left:14.25pt;margin-top:4.85pt;width:68.25pt;height:74.25pt;rotation:-95446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OPigIAAHkFAAAOAAAAZHJzL2Uyb0RvYy54bWysVMFuGyEQvVfqPyDuzdquYydW1pGbKFWl&#10;qImaVDljFuJVWYYCttf9+j5Yr2OlvaTqBQ0zj8fMm4GLy7YxbKN8qMmWfHgy4ExZSVVtn0v+/fHm&#10;wxlnIQpbCUNWlXynAr+cv393sXUzNaIVmUp5BhIbZltX8lWMblYUQa5UI8IJOWUR1OQbEbH1z0Xl&#10;xRbsjSlGg8Gk2JKvnCepQoD3ugvyeebXWsl4p3VQkZmSI7eYV5/XZVqL+YWYPXvhVrXcpyH+IYtG&#10;1BaXHqiuRRRs7es/qJpaegqk44mkpiCta6lyDahmOHhVzcNKOJVrgTjBHWQK/49Wft3ce1ZX6N2Q&#10;Mysa9OhRtZF9opbBBX22LswAe3AAxhZ+YHt/gDOV3WrfME+QdzSYjibDySCrgfoY4BB+dxA7kUs4&#10;zyaT6fSUM4nQ+Xh0DhuXFR1X4nQ+xM+KGpaMknv0MpOKzW2IHbSHJLilm9qY3E9j2bbkk4+nXRaH&#10;CMiNTViVJ2NPk+rr6shW3BmVMMZ+UxrK5PyTI8+kujKebQSmSUipbMxKZF6gE0ojibcc3ONfsnrL&#10;4a6O/may8XC4qS35LNertKsffcq6w0Pzo7qTGdtl241E3+YlVTt0PzcYzQxO3tRoyq0I8V54PBg4&#10;8QnEOyzaEMSnvcXZivyvv/kTHnOMKGdbPMCSh59r4RVn5ovFhJ8Px+P0YvNmfDodYeOPI8vjiF03&#10;V4SuYIiRXTYTPpre1J6aJ/wVi3QrQsJK3F3y2JtXsfsW8NdItVhkEN6oE/HWPjiZqFOT0sg9tk/C&#10;u/1cRgz0V+qfqpi9Gs8Om05aWqwj6TrPbtK5U3WvP953nv79X5Q+kON9Rr38mPPfAAAA//8DAFBL&#10;AwQUAAYACAAAACEAqEIsHdwAAAAIAQAADwAAAGRycy9kb3ducmV2LnhtbEyPwU7DMBBE70j8g7VI&#10;3KiDpbQhjVMhBCd6aeDAcRtvk6jxOrLdNv173BPcdjSj2TfVZrajOJMPg2MNz4sMBHHrzMCdhu+v&#10;j6cCRIjIBkfHpOFKATb1/V2FpXEX3tG5iZ1IJRxK1NDHOJVShrYni2HhJuLkHZy3GJP0nTQeL6nc&#10;jlJl2VJaHDh96HGit57aY3OyGobdZ8N+dQ1STj+43b4reVRW68eH+XUNItIc/8Jww0/oUCemvTux&#10;CWLUoIo8JTW8rEDc7GWepu3TkRcKZF3J/wPqXwAAAP//AwBQSwECLQAUAAYACAAAACEAtoM4kv4A&#10;AADhAQAAEwAAAAAAAAAAAAAAAAAAAAAAW0NvbnRlbnRfVHlwZXNdLnhtbFBLAQItABQABgAIAAAA&#10;IQA4/SH/1gAAAJQBAAALAAAAAAAAAAAAAAAAAC8BAABfcmVscy8ucmVsc1BLAQItABQABgAIAAAA&#10;IQDjQuOPigIAAHkFAAAOAAAAAAAAAAAAAAAAAC4CAABkcnMvZTJvRG9jLnhtbFBLAQItABQABgAI&#10;AAAAIQCoQiwd3AAAAAgBAAAPAAAAAAAAAAAAAAAAAOQEAABkcnMvZG93bnJldi54bWxQSwUGAAAA&#10;AAQABADzAAAA7QUAAAAA&#10;" filled="f" stroked="f" strokeweight=".5pt">
                <v:textbox>
                  <w:txbxContent>
                    <w:p w14:paraId="1B262C23" w14:textId="258291E0" w:rsidR="00E34BB7" w:rsidRPr="00E34BB7" w:rsidRDefault="00E34BB7" w:rsidP="00A20407">
                      <w:pPr>
                        <w:spacing w:after="0"/>
                        <w:rPr>
                          <w:b/>
                          <w:sz w:val="48"/>
                          <w:szCs w:val="48"/>
                        </w:rPr>
                      </w:pPr>
                      <w:r w:rsidRPr="00E34BB7">
                        <w:rPr>
                          <w:b/>
                          <w:sz w:val="48"/>
                          <w:szCs w:val="48"/>
                        </w:rPr>
                        <w:t>Book P</w:t>
                      </w:r>
                      <w:r>
                        <w:rPr>
                          <w:b/>
                          <w:sz w:val="48"/>
                          <w:szCs w:val="48"/>
                        </w:rPr>
                        <w:t>i</w:t>
                      </w:r>
                      <w:r w:rsidRPr="00E34BB7">
                        <w:rPr>
                          <w:b/>
                          <w:sz w:val="48"/>
                          <w:szCs w:val="48"/>
                        </w:rPr>
                        <w:t>cks</w:t>
                      </w:r>
                    </w:p>
                  </w:txbxContent>
                </v:textbox>
              </v:shape>
            </w:pict>
          </mc:Fallback>
        </mc:AlternateContent>
      </w:r>
      <w:r w:rsidR="00F379E5">
        <w:rPr>
          <w:rFonts w:ascii="Aharoni" w:hAnsi="Aharoni" w:cs="Aharoni"/>
          <w:sz w:val="28"/>
          <w:szCs w:val="28"/>
          <w14:shadow w14:blurRad="60007" w14:dist="200025" w14:dir="15000000" w14:sx="100000" w14:sy="30000" w14:kx="-1800000" w14:ky="0" w14:algn="bl">
            <w14:srgbClr w14:val="000000">
              <w14:alpha w14:val="68000"/>
            </w14:srgbClr>
          </w14:shadow>
        </w:rPr>
        <w:tab/>
      </w:r>
      <w:r w:rsidR="00F379E5">
        <w:rPr>
          <w:rFonts w:ascii="Aharoni" w:hAnsi="Aharoni" w:cs="Aharoni"/>
          <w:sz w:val="28"/>
          <w:szCs w:val="28"/>
          <w14:shadow w14:blurRad="60007" w14:dist="200025" w14:dir="15000000" w14:sx="100000" w14:sy="30000" w14:kx="-1800000" w14:ky="0" w14:algn="bl">
            <w14:srgbClr w14:val="000000">
              <w14:alpha w14:val="68000"/>
            </w14:srgbClr>
          </w14:shadow>
        </w:rPr>
        <w:tab/>
      </w:r>
      <w:r w:rsidR="00F379E5">
        <w:rPr>
          <w:rFonts w:ascii="Aharoni" w:hAnsi="Aharoni" w:cs="Aharoni"/>
          <w:sz w:val="28"/>
          <w:szCs w:val="28"/>
          <w14:shadow w14:blurRad="60007" w14:dist="200025" w14:dir="15000000" w14:sx="100000" w14:sy="30000" w14:kx="-1800000" w14:ky="0" w14:algn="bl">
            <w14:srgbClr w14:val="000000">
              <w14:alpha w14:val="68000"/>
            </w14:srgbClr>
          </w14:shadow>
        </w:rPr>
        <w:tab/>
      </w:r>
      <w:r w:rsidR="00F379E5">
        <w:rPr>
          <w:rFonts w:ascii="Aharoni" w:hAnsi="Aharoni" w:cs="Aharoni"/>
          <w:sz w:val="28"/>
          <w:szCs w:val="28"/>
          <w14:shadow w14:blurRad="60007" w14:dist="200025" w14:dir="15000000" w14:sx="100000" w14:sy="30000" w14:kx="-1800000" w14:ky="0" w14:algn="bl">
            <w14:srgbClr w14:val="000000">
              <w14:alpha w14:val="68000"/>
            </w14:srgbClr>
          </w14:shadow>
        </w:rPr>
        <w:tab/>
      </w:r>
      <w:r w:rsidR="00F379E5">
        <w:rPr>
          <w:rFonts w:ascii="Aharoni" w:hAnsi="Aharoni" w:cs="Aharoni"/>
          <w:sz w:val="28"/>
          <w:szCs w:val="28"/>
          <w14:shadow w14:blurRad="60007" w14:dist="200025" w14:dir="15000000" w14:sx="100000" w14:sy="30000" w14:kx="-1800000" w14:ky="0" w14:algn="bl">
            <w14:srgbClr w14:val="000000">
              <w14:alpha w14:val="68000"/>
            </w14:srgbClr>
          </w14:shadow>
        </w:rPr>
        <w:tab/>
      </w:r>
      <w:r w:rsidR="00F379E5">
        <w:rPr>
          <w:rFonts w:ascii="Aharoni" w:hAnsi="Aharoni" w:cs="Aharoni"/>
          <w:sz w:val="28"/>
          <w:szCs w:val="28"/>
          <w14:shadow w14:blurRad="60007" w14:dist="200025" w14:dir="15000000" w14:sx="100000" w14:sy="30000" w14:kx="-1800000" w14:ky="0" w14:algn="bl">
            <w14:srgbClr w14:val="000000">
              <w14:alpha w14:val="68000"/>
            </w14:srgbClr>
          </w14:shadow>
        </w:rPr>
        <w:tab/>
      </w:r>
      <w:r w:rsidR="00F379E5">
        <w:rPr>
          <w:rFonts w:ascii="Aharoni" w:hAnsi="Aharoni" w:cs="Aharoni"/>
          <w:sz w:val="28"/>
          <w:szCs w:val="28"/>
          <w14:shadow w14:blurRad="60007" w14:dist="200025" w14:dir="15000000" w14:sx="100000" w14:sy="30000" w14:kx="-1800000" w14:ky="0" w14:algn="bl">
            <w14:srgbClr w14:val="000000">
              <w14:alpha w14:val="68000"/>
            </w14:srgbClr>
          </w14:shadow>
        </w:rPr>
        <w:tab/>
      </w:r>
      <w:r w:rsidR="00F379E5">
        <w:rPr>
          <w:rFonts w:ascii="Aharoni" w:hAnsi="Aharoni" w:cs="Aharoni"/>
          <w:sz w:val="28"/>
          <w:szCs w:val="28"/>
          <w14:shadow w14:blurRad="60007" w14:dist="200025" w14:dir="15000000" w14:sx="100000" w14:sy="30000" w14:kx="-1800000" w14:ky="0" w14:algn="bl">
            <w14:srgbClr w14:val="000000">
              <w14:alpha w14:val="68000"/>
            </w14:srgbClr>
          </w14:shadow>
        </w:rPr>
        <w:tab/>
      </w:r>
      <w:r w:rsidR="00F379E5">
        <w:rPr>
          <w:rFonts w:ascii="Aharoni" w:hAnsi="Aharoni" w:cs="Aharoni"/>
          <w:sz w:val="28"/>
          <w:szCs w:val="28"/>
          <w14:shadow w14:blurRad="60007" w14:dist="200025" w14:dir="15000000" w14:sx="100000" w14:sy="30000" w14:kx="-1800000" w14:ky="0" w14:algn="bl">
            <w14:srgbClr w14:val="000000">
              <w14:alpha w14:val="68000"/>
            </w14:srgbClr>
          </w14:shadow>
        </w:rPr>
        <w:tab/>
      </w:r>
      <w:r w:rsidR="00F379E5">
        <w:rPr>
          <w:rFonts w:ascii="Aharoni" w:hAnsi="Aharoni" w:cs="Aharoni"/>
          <w:sz w:val="28"/>
          <w:szCs w:val="28"/>
          <w14:shadow w14:blurRad="60007" w14:dist="200025" w14:dir="15000000" w14:sx="100000" w14:sy="30000" w14:kx="-1800000" w14:ky="0" w14:algn="bl">
            <w14:srgbClr w14:val="000000">
              <w14:alpha w14:val="68000"/>
            </w14:srgbClr>
          </w14:shadow>
        </w:rPr>
        <w:tab/>
      </w:r>
      <w:r w:rsidR="00593B38">
        <w:rPr>
          <w:rFonts w:cs="Aharoni"/>
          <w:sz w:val="20"/>
          <w:szCs w:val="20"/>
          <w14:shadow w14:blurRad="60007" w14:dist="200025" w14:dir="15000000" w14:sx="100000" w14:sy="30000" w14:kx="-1800000" w14:ky="0" w14:algn="bl">
            <w14:srgbClr w14:val="000000">
              <w14:alpha w14:val="68000"/>
            </w14:srgbClr>
          </w14:shadow>
        </w:rPr>
        <w:t>South Elementary School</w:t>
      </w:r>
    </w:p>
    <w:p w14:paraId="0352FF8C" w14:textId="504D69B6" w:rsidR="00F379E5" w:rsidRDefault="000501A0" w:rsidP="000501A0">
      <w:pPr>
        <w:spacing w:after="0" w:line="240" w:lineRule="auto"/>
        <w:jc w:val="right"/>
        <w:rPr>
          <w:rFonts w:cs="Aharoni"/>
          <w:sz w:val="20"/>
          <w:szCs w:val="20"/>
          <w14:shadow w14:blurRad="60007" w14:dist="200025" w14:dir="15000000" w14:sx="100000" w14:sy="30000" w14:kx="-1800000" w14:ky="0" w14:algn="bl">
            <w14:srgbClr w14:val="000000">
              <w14:alpha w14:val="68000"/>
            </w14:srgbClr>
          </w14:shadow>
        </w:rPr>
      </w:pPr>
      <w:r w:rsidRPr="000501A0">
        <w:rPr>
          <w:noProof/>
          <w:sz w:val="20"/>
          <w:szCs w:val="20"/>
        </w:rPr>
        <mc:AlternateContent>
          <mc:Choice Requires="wps">
            <w:drawing>
              <wp:anchor distT="0" distB="0" distL="114300" distR="114300" simplePos="0" relativeHeight="251666432" behindDoc="0" locked="0" layoutInCell="1" allowOverlap="1" wp14:anchorId="37F37154" wp14:editId="584214E4">
                <wp:simplePos x="0" y="0"/>
                <wp:positionH relativeFrom="column">
                  <wp:posOffset>323850</wp:posOffset>
                </wp:positionH>
                <wp:positionV relativeFrom="paragraph">
                  <wp:posOffset>98425</wp:posOffset>
                </wp:positionV>
                <wp:extent cx="2705100" cy="7943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705100" cy="7943850"/>
                        </a:xfrm>
                        <a:prstGeom prst="rect">
                          <a:avLst/>
                        </a:prstGeom>
                        <a:noFill/>
                        <a:ln w="6350">
                          <a:noFill/>
                        </a:ln>
                        <a:effectLst/>
                      </wps:spPr>
                      <wps:txbx>
                        <w:txbxContent>
                          <w:p w14:paraId="190A737E" w14:textId="1BFA46B8" w:rsidR="00B54216" w:rsidRPr="00363E76" w:rsidRDefault="00B54216" w:rsidP="00B54216">
                            <w:pPr>
                              <w:spacing w:after="0"/>
                              <w:rPr>
                                <w:b/>
                                <w:i/>
                              </w:rPr>
                            </w:pPr>
                            <w:r>
                              <w:rPr>
                                <w:b/>
                              </w:rPr>
                              <w:t xml:space="preserve">                         </w:t>
                            </w:r>
                            <w:r w:rsidR="002E03EC">
                              <w:rPr>
                                <w:b/>
                              </w:rPr>
                              <w:t xml:space="preserve">  </w:t>
                            </w:r>
                            <w:r w:rsidRPr="00363E76">
                              <w:rPr>
                                <w:b/>
                                <w:u w:val="single"/>
                              </w:rPr>
                              <w:t>Preschool Pick</w:t>
                            </w:r>
                            <w:r w:rsidRPr="00363E76">
                              <w:rPr>
                                <w:b/>
                                <w:i/>
                                <w:u w:val="single"/>
                              </w:rPr>
                              <w:t>:</w:t>
                            </w:r>
                            <w:r w:rsidRPr="00363E76">
                              <w:rPr>
                                <w:b/>
                                <w:i/>
                              </w:rPr>
                              <w:t xml:space="preserve">  A Ball For </w:t>
                            </w:r>
                          </w:p>
                          <w:p w14:paraId="51361B91" w14:textId="0AE963BE" w:rsidR="00B54216" w:rsidRPr="00363E76" w:rsidRDefault="00B54216" w:rsidP="00363E76">
                            <w:pPr>
                              <w:spacing w:after="0"/>
                            </w:pPr>
                            <w:r w:rsidRPr="00363E76">
                              <w:rPr>
                                <w:b/>
                                <w:i/>
                              </w:rPr>
                              <w:t xml:space="preserve">                        </w:t>
                            </w:r>
                            <w:r w:rsidR="002E03EC" w:rsidRPr="00363E76">
                              <w:rPr>
                                <w:b/>
                                <w:i/>
                              </w:rPr>
                              <w:t xml:space="preserve">  </w:t>
                            </w:r>
                            <w:r w:rsidRPr="00363E76">
                              <w:rPr>
                                <w:b/>
                                <w:i/>
                              </w:rPr>
                              <w:t>Daisy</w:t>
                            </w:r>
                            <w:r w:rsidRPr="00363E76">
                              <w:rPr>
                                <w:b/>
                              </w:rPr>
                              <w:t xml:space="preserve"> by Chris </w:t>
                            </w:r>
                            <w:proofErr w:type="spellStart"/>
                            <w:r w:rsidRPr="00363E76">
                              <w:rPr>
                                <w:b/>
                              </w:rPr>
                              <w:t>Rashka</w:t>
                            </w:r>
                            <w:proofErr w:type="spellEnd"/>
                            <w:r w:rsidR="00F95824">
                              <w:rPr>
                                <w:b/>
                              </w:rPr>
                              <w:t>.</w:t>
                            </w:r>
                            <w:r w:rsidR="00363E76">
                              <w:rPr>
                                <w:b/>
                              </w:rPr>
                              <w:t xml:space="preserve">  </w:t>
                            </w:r>
                            <w:r w:rsidR="00363E76">
                              <w:t>Any</w:t>
                            </w:r>
                          </w:p>
                          <w:p w14:paraId="023B1768" w14:textId="77777777" w:rsidR="003F7C46" w:rsidRDefault="00B54216" w:rsidP="00814350">
                            <w:pPr>
                              <w:spacing w:after="0"/>
                              <w:jc w:val="both"/>
                              <w:rPr>
                                <w:sz w:val="20"/>
                                <w:szCs w:val="20"/>
                              </w:rPr>
                            </w:pPr>
                            <w:r w:rsidRPr="00363E76">
                              <w:t xml:space="preserve">                    </w:t>
                            </w:r>
                            <w:r w:rsidR="002E03EC" w:rsidRPr="00363E76">
                              <w:t xml:space="preserve">  </w:t>
                            </w:r>
                            <w:r w:rsidR="00363E76">
                              <w:t xml:space="preserve"> </w:t>
                            </w:r>
                            <w:r w:rsidRPr="00363E76">
                              <w:rPr>
                                <w:sz w:val="20"/>
                                <w:szCs w:val="20"/>
                              </w:rPr>
                              <w:t xml:space="preserve"> </w:t>
                            </w:r>
                            <w:r w:rsidR="00363E76">
                              <w:rPr>
                                <w:sz w:val="20"/>
                                <w:szCs w:val="20"/>
                              </w:rPr>
                              <w:t xml:space="preserve">  </w:t>
                            </w:r>
                            <w:proofErr w:type="gramStart"/>
                            <w:r w:rsidRPr="00363E76">
                              <w:rPr>
                                <w:sz w:val="20"/>
                                <w:szCs w:val="20"/>
                              </w:rPr>
                              <w:t>child</w:t>
                            </w:r>
                            <w:proofErr w:type="gramEnd"/>
                            <w:r w:rsidRPr="00363E76">
                              <w:rPr>
                                <w:sz w:val="20"/>
                                <w:szCs w:val="20"/>
                              </w:rPr>
                              <w:t xml:space="preserve"> who has ever had a </w:t>
                            </w:r>
                          </w:p>
                          <w:p w14:paraId="62AAAC03" w14:textId="772A934E" w:rsidR="00B54216" w:rsidRDefault="003F7C46" w:rsidP="00814350">
                            <w:pPr>
                              <w:spacing w:after="0"/>
                              <w:jc w:val="both"/>
                              <w:rPr>
                                <w:sz w:val="20"/>
                                <w:szCs w:val="20"/>
                              </w:rPr>
                            </w:pPr>
                            <w:r>
                              <w:rPr>
                                <w:sz w:val="20"/>
                                <w:szCs w:val="20"/>
                              </w:rPr>
                              <w:t xml:space="preserve">                        </w:t>
                            </w:r>
                            <w:proofErr w:type="gramStart"/>
                            <w:r>
                              <w:rPr>
                                <w:sz w:val="20"/>
                                <w:szCs w:val="20"/>
                              </w:rPr>
                              <w:t>beloved</w:t>
                            </w:r>
                            <w:proofErr w:type="gramEnd"/>
                            <w:r>
                              <w:rPr>
                                <w:sz w:val="20"/>
                                <w:szCs w:val="20"/>
                              </w:rPr>
                              <w:t xml:space="preserve"> </w:t>
                            </w:r>
                            <w:r w:rsidR="00B54216" w:rsidRPr="00363E76">
                              <w:rPr>
                                <w:sz w:val="20"/>
                                <w:szCs w:val="20"/>
                              </w:rPr>
                              <w:t xml:space="preserve">toy break will </w:t>
                            </w:r>
                            <w:r w:rsidR="00363E76">
                              <w:rPr>
                                <w:sz w:val="20"/>
                                <w:szCs w:val="20"/>
                              </w:rPr>
                              <w:t>relate to Daisy's anguish when h</w:t>
                            </w:r>
                            <w:r w:rsidR="00B54216" w:rsidRPr="00363E76">
                              <w:rPr>
                                <w:sz w:val="20"/>
                                <w:szCs w:val="20"/>
                              </w:rPr>
                              <w:t xml:space="preserve">er favorite ball is destroyed by a bigger dog. In the tradition of his nearly wordless picture book </w:t>
                            </w:r>
                            <w:proofErr w:type="spellStart"/>
                            <w:r w:rsidR="00B54216" w:rsidRPr="00363E76">
                              <w:rPr>
                                <w:i/>
                                <w:iCs/>
                                <w:sz w:val="20"/>
                                <w:szCs w:val="20"/>
                              </w:rPr>
                              <w:t>Yo</w:t>
                            </w:r>
                            <w:proofErr w:type="spellEnd"/>
                            <w:r w:rsidR="00B54216" w:rsidRPr="00363E76">
                              <w:rPr>
                                <w:i/>
                                <w:iCs/>
                                <w:sz w:val="20"/>
                                <w:szCs w:val="20"/>
                              </w:rPr>
                              <w:t>! Yes</w:t>
                            </w:r>
                            <w:proofErr w:type="gramStart"/>
                            <w:r w:rsidR="00B54216" w:rsidRPr="00363E76">
                              <w:rPr>
                                <w:i/>
                                <w:iCs/>
                                <w:sz w:val="20"/>
                                <w:szCs w:val="20"/>
                              </w:rPr>
                              <w:t>?,</w:t>
                            </w:r>
                            <w:proofErr w:type="gramEnd"/>
                            <w:r w:rsidR="00B54216" w:rsidRPr="00363E76">
                              <w:rPr>
                                <w:sz w:val="20"/>
                                <w:szCs w:val="20"/>
                              </w:rPr>
                              <w:t xml:space="preserve"> Chris </w:t>
                            </w:r>
                            <w:proofErr w:type="spellStart"/>
                            <w:r w:rsidR="00B54216" w:rsidRPr="00363E76">
                              <w:rPr>
                                <w:sz w:val="20"/>
                                <w:szCs w:val="20"/>
                              </w:rPr>
                              <w:t>Raschka</w:t>
                            </w:r>
                            <w:proofErr w:type="spellEnd"/>
                            <w:r w:rsidR="00B54216" w:rsidRPr="00363E76">
                              <w:rPr>
                                <w:sz w:val="20"/>
                                <w:szCs w:val="20"/>
                              </w:rPr>
                              <w:t xml:space="preserve"> explores in pictures the joy and sadness that having a special toy can bring.  </w:t>
                            </w:r>
                          </w:p>
                          <w:p w14:paraId="34001D36" w14:textId="77777777" w:rsidR="008F6602" w:rsidRPr="00363E76" w:rsidRDefault="008F6602" w:rsidP="00363E76">
                            <w:pPr>
                              <w:spacing w:after="0"/>
                              <w:rPr>
                                <w:sz w:val="20"/>
                                <w:szCs w:val="20"/>
                              </w:rPr>
                            </w:pPr>
                          </w:p>
                          <w:p w14:paraId="0D0C08E1" w14:textId="779139FF" w:rsidR="004406FE" w:rsidRPr="00363E76" w:rsidRDefault="004406FE" w:rsidP="00814350">
                            <w:pPr>
                              <w:jc w:val="both"/>
                              <w:rPr>
                                <w:sz w:val="20"/>
                                <w:szCs w:val="20"/>
                              </w:rPr>
                            </w:pPr>
                            <w:r w:rsidRPr="00363E76">
                              <w:rPr>
                                <w:b/>
                                <w:u w:val="single"/>
                              </w:rPr>
                              <w:t>Lower El Pick</w:t>
                            </w:r>
                            <w:r w:rsidRPr="00363E76">
                              <w:t xml:space="preserve">:  </w:t>
                            </w:r>
                            <w:r w:rsidRPr="00363E76">
                              <w:rPr>
                                <w:b/>
                                <w:i/>
                              </w:rPr>
                              <w:t>Me . . . Jane</w:t>
                            </w:r>
                            <w:r w:rsidRPr="00363E76">
                              <w:rPr>
                                <w:b/>
                              </w:rPr>
                              <w:t xml:space="preserve"> by Patrick McDonnell </w:t>
                            </w:r>
                            <w:r w:rsidRPr="00363E76">
                              <w:rPr>
                                <w:sz w:val="20"/>
                                <w:szCs w:val="20"/>
                              </w:rPr>
                              <w:t>tells the story of the young Jane Goodall and her special childhood toy chimpanzee named Jubilee. As the young Jane observes the natural world around her with wonder, she dreams of "a life living with and helping all animals," until one day she finds that her dream has come true.</w:t>
                            </w:r>
                          </w:p>
                          <w:p w14:paraId="6E4FE451" w14:textId="38058FB1" w:rsidR="004406FE" w:rsidRDefault="004406FE" w:rsidP="00814350">
                            <w:pPr>
                              <w:spacing w:after="0" w:line="240" w:lineRule="auto"/>
                              <w:jc w:val="both"/>
                              <w:rPr>
                                <w:rFonts w:eastAsia="Times New Roman" w:cs="Times New Roman"/>
                                <w:sz w:val="20"/>
                                <w:szCs w:val="20"/>
                              </w:rPr>
                            </w:pPr>
                            <w:r w:rsidRPr="00363E76">
                              <w:rPr>
                                <w:b/>
                                <w:u w:val="single"/>
                              </w:rPr>
                              <w:t>Upper El Pick</w:t>
                            </w:r>
                            <w:r w:rsidRPr="00363E76">
                              <w:rPr>
                                <w:b/>
                              </w:rPr>
                              <w:t>:</w:t>
                            </w:r>
                            <w:r w:rsidRPr="00363E76">
                              <w:rPr>
                                <w:rFonts w:ascii="Times New Roman" w:eastAsia="Times New Roman" w:hAnsi="Times New Roman" w:cs="Times New Roman"/>
                                <w:b/>
                              </w:rPr>
                              <w:t xml:space="preserve">  </w:t>
                            </w:r>
                            <w:r w:rsidRPr="00363E76">
                              <w:rPr>
                                <w:rFonts w:eastAsia="Times New Roman" w:cs="Times New Roman"/>
                                <w:b/>
                                <w:i/>
                              </w:rPr>
                              <w:t xml:space="preserve">Breaking Stalin’s Nose </w:t>
                            </w:r>
                            <w:r w:rsidRPr="00363E76">
                              <w:rPr>
                                <w:rFonts w:eastAsia="Times New Roman" w:cs="Times New Roman"/>
                                <w:b/>
                              </w:rPr>
                              <w:t xml:space="preserve">by Eugene </w:t>
                            </w:r>
                            <w:proofErr w:type="spellStart"/>
                            <w:r w:rsidRPr="00363E76">
                              <w:rPr>
                                <w:rFonts w:eastAsia="Times New Roman" w:cs="Times New Roman"/>
                                <w:b/>
                              </w:rPr>
                              <w:t>Yelchin</w:t>
                            </w:r>
                            <w:proofErr w:type="spellEnd"/>
                            <w:r w:rsidRPr="00363E76">
                              <w:rPr>
                                <w:rFonts w:eastAsia="Times New Roman" w:cs="Times New Roman"/>
                              </w:rPr>
                              <w:t xml:space="preserve">.  </w:t>
                            </w:r>
                            <w:r w:rsidRPr="00363E76">
                              <w:rPr>
                                <w:rFonts w:eastAsia="Times New Roman" w:cs="Times New Roman"/>
                                <w:sz w:val="20"/>
                                <w:szCs w:val="20"/>
                              </w:rPr>
                              <w:t xml:space="preserve">Sasha </w:t>
                            </w:r>
                            <w:proofErr w:type="spellStart"/>
                            <w:r w:rsidRPr="00363E76">
                              <w:rPr>
                                <w:rFonts w:eastAsia="Times New Roman" w:cs="Times New Roman"/>
                                <w:sz w:val="20"/>
                                <w:szCs w:val="20"/>
                              </w:rPr>
                              <w:t>Zaichik</w:t>
                            </w:r>
                            <w:proofErr w:type="spellEnd"/>
                            <w:r w:rsidRPr="00363E76">
                              <w:rPr>
                                <w:rFonts w:eastAsia="Times New Roman" w:cs="Times New Roman"/>
                                <w:sz w:val="20"/>
                                <w:szCs w:val="20"/>
                              </w:rPr>
                              <w:t xml:space="preserve"> has known the laws of the Soviet Young Pioneers since the age of six, but now that it is finally time to join the Young Pioneers, the day Sasha has awaited for so long, everything seems to go awry. He breaks a classmate's glasses with a snowball. He accidentally damages a bust of Stalin in the school hallway.  And worst of all, his father, the best Communist he knows, was arrested just last night. </w:t>
                            </w:r>
                          </w:p>
                          <w:p w14:paraId="18168BDB" w14:textId="77777777" w:rsidR="008F6602" w:rsidRPr="00363E76" w:rsidRDefault="008F6602" w:rsidP="001D0E46">
                            <w:pPr>
                              <w:spacing w:after="0" w:line="240" w:lineRule="auto"/>
                              <w:rPr>
                                <w:rFonts w:eastAsia="Times New Roman" w:cs="Times New Roman"/>
                                <w:sz w:val="20"/>
                                <w:szCs w:val="20"/>
                              </w:rPr>
                            </w:pPr>
                          </w:p>
                          <w:p w14:paraId="40047CDE" w14:textId="77777777" w:rsidR="00201D2D" w:rsidRDefault="00201D2D" w:rsidP="00814350">
                            <w:pPr>
                              <w:pStyle w:val="NormalWeb"/>
                              <w:spacing w:before="0" w:beforeAutospacing="0" w:after="0" w:afterAutospacing="0"/>
                              <w:jc w:val="both"/>
                              <w:rPr>
                                <w:rFonts w:asciiTheme="minorHAnsi" w:hAnsiTheme="minorHAnsi"/>
                                <w:b/>
                                <w:i/>
                                <w:iCs/>
                                <w:sz w:val="28"/>
                                <w:szCs w:val="28"/>
                                <w:u w:val="single"/>
                              </w:rPr>
                            </w:pPr>
                          </w:p>
                          <w:p w14:paraId="28525614" w14:textId="35D7A637" w:rsidR="00B569B8" w:rsidRPr="00363E76" w:rsidRDefault="00B569B8" w:rsidP="00814350">
                            <w:pPr>
                              <w:pStyle w:val="NormalWeb"/>
                              <w:spacing w:before="0" w:beforeAutospacing="0" w:after="0" w:afterAutospacing="0"/>
                              <w:jc w:val="both"/>
                              <w:rPr>
                                <w:rFonts w:asciiTheme="minorHAnsi" w:hAnsiTheme="minorHAnsi"/>
                                <w:sz w:val="22"/>
                                <w:szCs w:val="22"/>
                              </w:rPr>
                            </w:pPr>
                            <w:r w:rsidRPr="00B569B8">
                              <w:rPr>
                                <w:rFonts w:asciiTheme="minorHAnsi" w:hAnsiTheme="minorHAnsi"/>
                                <w:b/>
                                <w:i/>
                                <w:iCs/>
                                <w:sz w:val="28"/>
                                <w:szCs w:val="28"/>
                                <w:u w:val="single"/>
                              </w:rPr>
                              <w:t>Order great books anytime from Scholastic</w:t>
                            </w:r>
                            <w:r w:rsidR="00363E76" w:rsidRPr="00363E76">
                              <w:rPr>
                                <w:rFonts w:asciiTheme="minorHAnsi" w:hAnsiTheme="minorHAnsi"/>
                                <w:sz w:val="22"/>
                                <w:szCs w:val="22"/>
                              </w:rPr>
                              <w:t xml:space="preserve"> </w:t>
                            </w:r>
                            <w:r>
                              <w:rPr>
                                <w:rFonts w:asciiTheme="minorHAnsi" w:hAnsiTheme="minorHAnsi"/>
                                <w:sz w:val="20"/>
                                <w:szCs w:val="20"/>
                              </w:rPr>
                              <w:t xml:space="preserve">Many classroom teachers participate in the Scholastic Book Clubs and you can order wonderful books more cheaply than retail on a regular basis—most orders even offer books as inexpensive as $1.00.  If your </w:t>
                            </w:r>
                            <w:r w:rsidR="0095754E">
                              <w:rPr>
                                <w:rFonts w:asciiTheme="minorHAnsi" w:hAnsiTheme="minorHAnsi"/>
                                <w:sz w:val="20"/>
                                <w:szCs w:val="20"/>
                              </w:rPr>
                              <w:t>child</w:t>
                            </w:r>
                            <w:r>
                              <w:rPr>
                                <w:rFonts w:asciiTheme="minorHAnsi" w:hAnsiTheme="minorHAnsi"/>
                                <w:sz w:val="20"/>
                                <w:szCs w:val="20"/>
                              </w:rPr>
                              <w:t>’s teacher does not participate in Scholastic Book Clubs, or you would like to order for younger or older children, either as gifts or for your own children, you may also order online using the code ND38H.</w:t>
                            </w:r>
                            <w:r w:rsidR="0095754E">
                              <w:rPr>
                                <w:rFonts w:asciiTheme="minorHAnsi" w:hAnsiTheme="minorHAnsi"/>
                                <w:sz w:val="20"/>
                                <w:szCs w:val="20"/>
                              </w:rPr>
                              <w:t xml:space="preserve">  </w:t>
                            </w:r>
                            <w:r>
                              <w:rPr>
                                <w:rFonts w:asciiTheme="minorHAnsi" w:hAnsiTheme="minorHAnsi"/>
                                <w:sz w:val="20"/>
                                <w:szCs w:val="20"/>
                              </w:rPr>
                              <w:t>. . .</w:t>
                            </w:r>
                          </w:p>
                          <w:p w14:paraId="3E98FEBF" w14:textId="77777777" w:rsidR="00363E76" w:rsidRPr="001F30D6" w:rsidRDefault="00363E76" w:rsidP="004406FE">
                            <w:pPr>
                              <w:spacing w:after="0" w:line="240" w:lineRule="auto"/>
                              <w:rPr>
                                <w:rFonts w:eastAsia="Times New Roman" w:cs="Times New Roman"/>
                              </w:rPr>
                            </w:pPr>
                          </w:p>
                          <w:p w14:paraId="575D22BD" w14:textId="2BACF4B2" w:rsidR="004406FE" w:rsidRPr="001F30D6" w:rsidRDefault="004406FE" w:rsidP="004406FE">
                            <w:pPr>
                              <w:spacing w:after="0" w:line="240" w:lineRule="auto"/>
                              <w:rPr>
                                <w:rFonts w:ascii="Times New Roman" w:eastAsia="Times New Roman" w:hAnsi="Times New Roman" w:cs="Times New Roman"/>
                                <w:sz w:val="24"/>
                                <w:szCs w:val="24"/>
                              </w:rPr>
                            </w:pPr>
                            <w:r w:rsidRPr="001F30D6">
                              <w:rPr>
                                <w:rFonts w:ascii="Times New Roman" w:eastAsia="Times New Roman" w:hAnsi="Times New Roman" w:cs="Times New Roman"/>
                                <w:sz w:val="24"/>
                                <w:szCs w:val="24"/>
                              </w:rPr>
                              <w:t xml:space="preserve"> </w:t>
                            </w:r>
                          </w:p>
                          <w:p w14:paraId="0D1353BE" w14:textId="0B0A676F" w:rsidR="004406FE" w:rsidRDefault="004406FE" w:rsidP="00B54216"/>
                          <w:p w14:paraId="5A9025E5" w14:textId="77777777" w:rsidR="00B54216" w:rsidRPr="00E10A0D" w:rsidRDefault="00B54216" w:rsidP="00E10A0D">
                            <w:pPr>
                              <w:spacing w:after="0" w:line="240" w:lineRule="auto"/>
                              <w:jc w:val="right"/>
                              <w:rPr>
                                <w:rFonts w:cs="Aharoni"/>
                                <w:sz w:val="24"/>
                                <w:szCs w:val="24"/>
                                <w14:shadow w14:blurRad="60007" w14:dist="200025" w14:dir="15000000" w14:sx="100000" w14:sy="30000" w14:kx="-1800000" w14:ky="0" w14:algn="bl">
                                  <w14:srgbClr w14:val="000000">
                                    <w14:alpha w14:val="68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37154" id="Text Box 12" o:spid="_x0000_s1029" type="#_x0000_t202" style="position:absolute;left:0;text-align:left;margin-left:25.5pt;margin-top:7.75pt;width:213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FUNQIAAGkEAAAOAAAAZHJzL2Uyb0RvYy54bWysVFtv2jAUfp+0/2D5fYRraRGhYq2YJqG2&#10;Ekx9No4DkRIfzzYk7NfvswOUdnua9mLOLefyfecwvW+qkh2UdQXplPc6Xc6UlpQVepvyH+vFl1vO&#10;nBc6EyVplfKjcvx+9vnTtDYT1acdlZmyDEm0m9Qm5TvvzSRJnNypSrgOGaXhzMlWwkO12ySzokb2&#10;qkz63e5NUpPNjCWpnIP1sXXyWcyf50r65zx3yrMy5ejNx9fGdxPeZDYVk60VZlfIUxviH7qoRKFR&#10;9JLqUXjB9rb4I1VVSEuOct+RVCWU54VUcQZM0+t+mGa1E0bFWQCOMxeY3P9LK58OL5YVGbjrc6ZF&#10;BY7WqvHsKzUMJuBTGzdB2Mog0DewI/ZsdzCGsZvcVuEXAzH4gfTxgm7IJmHsj7ujXhcuCd/4bji4&#10;HUX8k7fPjXX+m6KKBSHlFvRFVMVh6TxaQeg5JFTTtCjKMlJYalan/GaAlO88+KLUwaLiMpzShJHa&#10;1oPkm00TIRicx9pQdsS0ltp9cUYuCnS0FM6/CIsFwRRYev+MJy8JlekkcbYj++tv9hAP3uDlrMbC&#10;pdz93AurOCu/azB61xsOw4ZGZTga96HYa8/m2qP31QNhp3s4LyOjGOJ9eRZzS9UrbmMeqsIltETt&#10;lPuz+ODbM8BtSTWfxyDspBF+qVdGhtQBt4D3unkV1pxI8eDzic6rKSYfuGljWw7me095EYkLOLeo&#10;gsWgYJ8jn6fbCwdzrceot3+I2W8AAAD//wMAUEsDBBQABgAIAAAAIQD1lxzl4QAAAAoBAAAPAAAA&#10;ZHJzL2Rvd25yZXYueG1sTI/NTsMwEITvSH0Haytxo04jnFYhTlVFqpAQHFp64baJ3STCPyF228DT&#10;s5zocb8Zzc4Um8kadtFj6L2TsFwkwLRrvOpdK+H4vntYAwsRnULjnZbwrQNsytldgbnyV7fXl0Ns&#10;GYW4kKOELsYh5zw0nbYYFn7QjrSTHy1GOseWqxGvFG4NT5Mk4xZ7Rx86HHTV6ebzcLYSXqrdG+7r&#10;1K5/TPX8etoOX8cPIeX9fNo+AYt6iv9m+KtP1aGkTrU/OxWYkSCWNCUSFwIY6Y+rFYGaQJplAnhZ&#10;8NsJ5S8AAAD//wMAUEsBAi0AFAAGAAgAAAAhALaDOJL+AAAA4QEAABMAAAAAAAAAAAAAAAAAAAAA&#10;AFtDb250ZW50X1R5cGVzXS54bWxQSwECLQAUAAYACAAAACEAOP0h/9YAAACUAQAACwAAAAAAAAAA&#10;AAAAAAAvAQAAX3JlbHMvLnJlbHNQSwECLQAUAAYACAAAACEATzRxVDUCAABpBAAADgAAAAAAAAAA&#10;AAAAAAAuAgAAZHJzL2Uyb0RvYy54bWxQSwECLQAUAAYACAAAACEA9Zcc5eEAAAAKAQAADwAAAAAA&#10;AAAAAAAAAACPBAAAZHJzL2Rvd25yZXYueG1sUEsFBgAAAAAEAAQA8wAAAJ0FAAAAAA==&#10;" filled="f" stroked="f" strokeweight=".5pt">
                <v:textbox>
                  <w:txbxContent>
                    <w:p w14:paraId="190A737E" w14:textId="1BFA46B8" w:rsidR="00B54216" w:rsidRPr="00363E76" w:rsidRDefault="00B54216" w:rsidP="00B54216">
                      <w:pPr>
                        <w:spacing w:after="0"/>
                        <w:rPr>
                          <w:b/>
                          <w:i/>
                        </w:rPr>
                      </w:pPr>
                      <w:r>
                        <w:rPr>
                          <w:b/>
                        </w:rPr>
                        <w:t xml:space="preserve">                         </w:t>
                      </w:r>
                      <w:r w:rsidR="002E03EC">
                        <w:rPr>
                          <w:b/>
                        </w:rPr>
                        <w:t xml:space="preserve">  </w:t>
                      </w:r>
                      <w:r w:rsidRPr="00363E76">
                        <w:rPr>
                          <w:b/>
                          <w:u w:val="single"/>
                        </w:rPr>
                        <w:t>Preschool Pick</w:t>
                      </w:r>
                      <w:r w:rsidRPr="00363E76">
                        <w:rPr>
                          <w:b/>
                          <w:i/>
                          <w:u w:val="single"/>
                        </w:rPr>
                        <w:t>:</w:t>
                      </w:r>
                      <w:r w:rsidRPr="00363E76">
                        <w:rPr>
                          <w:b/>
                          <w:i/>
                        </w:rPr>
                        <w:t xml:space="preserve">  A Ball For </w:t>
                      </w:r>
                    </w:p>
                    <w:p w14:paraId="51361B91" w14:textId="0AE963BE" w:rsidR="00B54216" w:rsidRPr="00363E76" w:rsidRDefault="00B54216" w:rsidP="00363E76">
                      <w:pPr>
                        <w:spacing w:after="0"/>
                      </w:pPr>
                      <w:r w:rsidRPr="00363E76">
                        <w:rPr>
                          <w:b/>
                          <w:i/>
                        </w:rPr>
                        <w:t xml:space="preserve">                        </w:t>
                      </w:r>
                      <w:r w:rsidR="002E03EC" w:rsidRPr="00363E76">
                        <w:rPr>
                          <w:b/>
                          <w:i/>
                        </w:rPr>
                        <w:t xml:space="preserve">  </w:t>
                      </w:r>
                      <w:r w:rsidRPr="00363E76">
                        <w:rPr>
                          <w:b/>
                          <w:i/>
                        </w:rPr>
                        <w:t>Daisy</w:t>
                      </w:r>
                      <w:r w:rsidRPr="00363E76">
                        <w:rPr>
                          <w:b/>
                        </w:rPr>
                        <w:t xml:space="preserve"> by Chris Rashka</w:t>
                      </w:r>
                      <w:r w:rsidR="00F95824">
                        <w:rPr>
                          <w:b/>
                        </w:rPr>
                        <w:t>.</w:t>
                      </w:r>
                      <w:r w:rsidR="00363E76">
                        <w:rPr>
                          <w:b/>
                        </w:rPr>
                        <w:t xml:space="preserve">  </w:t>
                      </w:r>
                      <w:r w:rsidR="00363E76">
                        <w:t>Any</w:t>
                      </w:r>
                    </w:p>
                    <w:p w14:paraId="023B1768" w14:textId="77777777" w:rsidR="003F7C46" w:rsidRDefault="00B54216" w:rsidP="00814350">
                      <w:pPr>
                        <w:spacing w:after="0"/>
                        <w:jc w:val="both"/>
                        <w:rPr>
                          <w:sz w:val="20"/>
                          <w:szCs w:val="20"/>
                        </w:rPr>
                      </w:pPr>
                      <w:r w:rsidRPr="00363E76">
                        <w:t xml:space="preserve">                    </w:t>
                      </w:r>
                      <w:r w:rsidR="002E03EC" w:rsidRPr="00363E76">
                        <w:t xml:space="preserve">  </w:t>
                      </w:r>
                      <w:r w:rsidR="00363E76">
                        <w:t xml:space="preserve"> </w:t>
                      </w:r>
                      <w:r w:rsidRPr="00363E76">
                        <w:rPr>
                          <w:sz w:val="20"/>
                          <w:szCs w:val="20"/>
                        </w:rPr>
                        <w:t xml:space="preserve"> </w:t>
                      </w:r>
                      <w:r w:rsidR="00363E76">
                        <w:rPr>
                          <w:sz w:val="20"/>
                          <w:szCs w:val="20"/>
                        </w:rPr>
                        <w:t xml:space="preserve">  </w:t>
                      </w:r>
                      <w:r w:rsidRPr="00363E76">
                        <w:rPr>
                          <w:sz w:val="20"/>
                          <w:szCs w:val="20"/>
                        </w:rPr>
                        <w:t xml:space="preserve">child who has ever had a </w:t>
                      </w:r>
                    </w:p>
                    <w:p w14:paraId="62AAAC03" w14:textId="772A934E" w:rsidR="00B54216" w:rsidRDefault="003F7C46" w:rsidP="00814350">
                      <w:pPr>
                        <w:spacing w:after="0"/>
                        <w:jc w:val="both"/>
                        <w:rPr>
                          <w:sz w:val="20"/>
                          <w:szCs w:val="20"/>
                        </w:rPr>
                      </w:pPr>
                      <w:r>
                        <w:rPr>
                          <w:sz w:val="20"/>
                          <w:szCs w:val="20"/>
                        </w:rPr>
                        <w:t xml:space="preserve">                        beloved </w:t>
                      </w:r>
                      <w:r w:rsidR="00B54216" w:rsidRPr="00363E76">
                        <w:rPr>
                          <w:sz w:val="20"/>
                          <w:szCs w:val="20"/>
                        </w:rPr>
                        <w:t xml:space="preserve">toy break will </w:t>
                      </w:r>
                      <w:r w:rsidR="00363E76">
                        <w:rPr>
                          <w:sz w:val="20"/>
                          <w:szCs w:val="20"/>
                        </w:rPr>
                        <w:t>relate to Daisy's anguish when h</w:t>
                      </w:r>
                      <w:r w:rsidR="00B54216" w:rsidRPr="00363E76">
                        <w:rPr>
                          <w:sz w:val="20"/>
                          <w:szCs w:val="20"/>
                        </w:rPr>
                        <w:t xml:space="preserve">er favorite ball is destroyed by a bigger dog. In the tradition of his nearly wordless picture book </w:t>
                      </w:r>
                      <w:r w:rsidR="00B54216" w:rsidRPr="00363E76">
                        <w:rPr>
                          <w:i/>
                          <w:iCs/>
                          <w:sz w:val="20"/>
                          <w:szCs w:val="20"/>
                        </w:rPr>
                        <w:t>Yo! Yes?,</w:t>
                      </w:r>
                      <w:r w:rsidR="00B54216" w:rsidRPr="00363E76">
                        <w:rPr>
                          <w:sz w:val="20"/>
                          <w:szCs w:val="20"/>
                        </w:rPr>
                        <w:t xml:space="preserve"> Chris Raschka explores in pictures the joy and sadness that having a special toy can bring.  </w:t>
                      </w:r>
                    </w:p>
                    <w:p w14:paraId="34001D36" w14:textId="77777777" w:rsidR="008F6602" w:rsidRPr="00363E76" w:rsidRDefault="008F6602" w:rsidP="00363E76">
                      <w:pPr>
                        <w:spacing w:after="0"/>
                        <w:rPr>
                          <w:sz w:val="20"/>
                          <w:szCs w:val="20"/>
                        </w:rPr>
                      </w:pPr>
                    </w:p>
                    <w:p w14:paraId="0D0C08E1" w14:textId="779139FF" w:rsidR="004406FE" w:rsidRPr="00363E76" w:rsidRDefault="004406FE" w:rsidP="00814350">
                      <w:pPr>
                        <w:jc w:val="both"/>
                        <w:rPr>
                          <w:sz w:val="20"/>
                          <w:szCs w:val="20"/>
                        </w:rPr>
                      </w:pPr>
                      <w:r w:rsidRPr="00363E76">
                        <w:rPr>
                          <w:b/>
                          <w:u w:val="single"/>
                        </w:rPr>
                        <w:t>Lower El Pick</w:t>
                      </w:r>
                      <w:r w:rsidRPr="00363E76">
                        <w:t xml:space="preserve">:  </w:t>
                      </w:r>
                      <w:r w:rsidRPr="00363E76">
                        <w:rPr>
                          <w:b/>
                          <w:i/>
                        </w:rPr>
                        <w:t>Me . . . Jane</w:t>
                      </w:r>
                      <w:r w:rsidRPr="00363E76">
                        <w:rPr>
                          <w:b/>
                        </w:rPr>
                        <w:t xml:space="preserve"> by Patrick McDonnell </w:t>
                      </w:r>
                      <w:r w:rsidRPr="00363E76">
                        <w:rPr>
                          <w:sz w:val="20"/>
                          <w:szCs w:val="20"/>
                        </w:rPr>
                        <w:t>tells the story of the young Jane Goodall and her special childhood toy chimpanzee named Jubilee. As the young Jane observes the natural world around her with wonder, she dreams of "a life living with and helping all animals," until one day she finds that her dream has come true.</w:t>
                      </w:r>
                    </w:p>
                    <w:p w14:paraId="6E4FE451" w14:textId="38058FB1" w:rsidR="004406FE" w:rsidRDefault="004406FE" w:rsidP="00814350">
                      <w:pPr>
                        <w:spacing w:after="0" w:line="240" w:lineRule="auto"/>
                        <w:jc w:val="both"/>
                        <w:rPr>
                          <w:rFonts w:eastAsia="Times New Roman" w:cs="Times New Roman"/>
                          <w:sz w:val="20"/>
                          <w:szCs w:val="20"/>
                        </w:rPr>
                      </w:pPr>
                      <w:r w:rsidRPr="00363E76">
                        <w:rPr>
                          <w:b/>
                          <w:u w:val="single"/>
                        </w:rPr>
                        <w:t>Upper El Pick</w:t>
                      </w:r>
                      <w:r w:rsidRPr="00363E76">
                        <w:rPr>
                          <w:b/>
                        </w:rPr>
                        <w:t>:</w:t>
                      </w:r>
                      <w:r w:rsidRPr="00363E76">
                        <w:rPr>
                          <w:rFonts w:ascii="Times New Roman" w:eastAsia="Times New Roman" w:hAnsi="Times New Roman" w:cs="Times New Roman"/>
                          <w:b/>
                        </w:rPr>
                        <w:t xml:space="preserve">  </w:t>
                      </w:r>
                      <w:r w:rsidRPr="00363E76">
                        <w:rPr>
                          <w:rFonts w:eastAsia="Times New Roman" w:cs="Times New Roman"/>
                          <w:b/>
                          <w:i/>
                        </w:rPr>
                        <w:t xml:space="preserve">Breaking Stalin’s Nose </w:t>
                      </w:r>
                      <w:r w:rsidRPr="00363E76">
                        <w:rPr>
                          <w:rFonts w:eastAsia="Times New Roman" w:cs="Times New Roman"/>
                          <w:b/>
                        </w:rPr>
                        <w:t>by Eugene Yelchin</w:t>
                      </w:r>
                      <w:r w:rsidRPr="00363E76">
                        <w:rPr>
                          <w:rFonts w:eastAsia="Times New Roman" w:cs="Times New Roman"/>
                        </w:rPr>
                        <w:t xml:space="preserve">.  </w:t>
                      </w:r>
                      <w:r w:rsidRPr="00363E76">
                        <w:rPr>
                          <w:rFonts w:eastAsia="Times New Roman" w:cs="Times New Roman"/>
                          <w:sz w:val="20"/>
                          <w:szCs w:val="20"/>
                        </w:rPr>
                        <w:t xml:space="preserve">Sasha Zaichik has known the laws of the Soviet Young Pioneers since the age of six, but now that it is finally time to join the Young Pioneers, the day Sasha has awaited for so long, everything seems to go awry. He breaks a classmate's glasses with a snowball. He accidentally damages a bust of Stalin in the school hallway.  And worst of all, his father, the best Communist he knows, was arrested just last night. </w:t>
                      </w:r>
                    </w:p>
                    <w:p w14:paraId="18168BDB" w14:textId="77777777" w:rsidR="008F6602" w:rsidRPr="00363E76" w:rsidRDefault="008F6602" w:rsidP="001D0E46">
                      <w:pPr>
                        <w:spacing w:after="0" w:line="240" w:lineRule="auto"/>
                        <w:rPr>
                          <w:rFonts w:eastAsia="Times New Roman" w:cs="Times New Roman"/>
                          <w:sz w:val="20"/>
                          <w:szCs w:val="20"/>
                        </w:rPr>
                      </w:pPr>
                    </w:p>
                    <w:p w14:paraId="40047CDE" w14:textId="77777777" w:rsidR="00201D2D" w:rsidRDefault="00201D2D" w:rsidP="00814350">
                      <w:pPr>
                        <w:pStyle w:val="NormalWeb"/>
                        <w:spacing w:before="0" w:beforeAutospacing="0" w:after="0" w:afterAutospacing="0"/>
                        <w:jc w:val="both"/>
                        <w:rPr>
                          <w:rFonts w:asciiTheme="minorHAnsi" w:hAnsiTheme="minorHAnsi"/>
                          <w:b/>
                          <w:i/>
                          <w:iCs/>
                          <w:sz w:val="28"/>
                          <w:szCs w:val="28"/>
                          <w:u w:val="single"/>
                        </w:rPr>
                      </w:pPr>
                    </w:p>
                    <w:p w14:paraId="28525614" w14:textId="35D7A637" w:rsidR="00B569B8" w:rsidRPr="00363E76" w:rsidRDefault="00B569B8" w:rsidP="00814350">
                      <w:pPr>
                        <w:pStyle w:val="NormalWeb"/>
                        <w:spacing w:before="0" w:beforeAutospacing="0" w:after="0" w:afterAutospacing="0"/>
                        <w:jc w:val="both"/>
                        <w:rPr>
                          <w:rFonts w:asciiTheme="minorHAnsi" w:hAnsiTheme="minorHAnsi"/>
                          <w:sz w:val="22"/>
                          <w:szCs w:val="22"/>
                        </w:rPr>
                      </w:pPr>
                      <w:r w:rsidRPr="00B569B8">
                        <w:rPr>
                          <w:rFonts w:asciiTheme="minorHAnsi" w:hAnsiTheme="minorHAnsi"/>
                          <w:b/>
                          <w:i/>
                          <w:iCs/>
                          <w:sz w:val="28"/>
                          <w:szCs w:val="28"/>
                          <w:u w:val="single"/>
                        </w:rPr>
                        <w:t>Order great books anytime from Scholastic</w:t>
                      </w:r>
                      <w:r w:rsidR="00363E76" w:rsidRPr="00363E76">
                        <w:rPr>
                          <w:rFonts w:asciiTheme="minorHAnsi" w:hAnsiTheme="minorHAnsi"/>
                          <w:sz w:val="22"/>
                          <w:szCs w:val="22"/>
                        </w:rPr>
                        <w:t xml:space="preserve"> </w:t>
                      </w:r>
                      <w:r>
                        <w:rPr>
                          <w:rFonts w:asciiTheme="minorHAnsi" w:hAnsiTheme="minorHAnsi"/>
                          <w:sz w:val="20"/>
                          <w:szCs w:val="20"/>
                        </w:rPr>
                        <w:t xml:space="preserve">Many classroom teachers participate in the Scholastic Book Clubs and you can order wonderful books more cheaply than retail on a regular basis—most orders even offer books as inexpensive as $1.00.  If your </w:t>
                      </w:r>
                      <w:r w:rsidR="0095754E">
                        <w:rPr>
                          <w:rFonts w:asciiTheme="minorHAnsi" w:hAnsiTheme="minorHAnsi"/>
                          <w:sz w:val="20"/>
                          <w:szCs w:val="20"/>
                        </w:rPr>
                        <w:t>child</w:t>
                      </w:r>
                      <w:r>
                        <w:rPr>
                          <w:rFonts w:asciiTheme="minorHAnsi" w:hAnsiTheme="minorHAnsi"/>
                          <w:sz w:val="20"/>
                          <w:szCs w:val="20"/>
                        </w:rPr>
                        <w:t>’s teacher does not participate in Scholastic Book Clubs, or you would like to order for younger or older children, either as gifts or for your own children, you may also order online using the code ND38H.</w:t>
                      </w:r>
                      <w:r w:rsidR="0095754E">
                        <w:rPr>
                          <w:rFonts w:asciiTheme="minorHAnsi" w:hAnsiTheme="minorHAnsi"/>
                          <w:sz w:val="20"/>
                          <w:szCs w:val="20"/>
                        </w:rPr>
                        <w:t xml:space="preserve">  </w:t>
                      </w:r>
                      <w:r>
                        <w:rPr>
                          <w:rFonts w:asciiTheme="minorHAnsi" w:hAnsiTheme="minorHAnsi"/>
                          <w:sz w:val="20"/>
                          <w:szCs w:val="20"/>
                        </w:rPr>
                        <w:t>. . .</w:t>
                      </w:r>
                    </w:p>
                    <w:p w14:paraId="3E98FEBF" w14:textId="77777777" w:rsidR="00363E76" w:rsidRPr="001F30D6" w:rsidRDefault="00363E76" w:rsidP="004406FE">
                      <w:pPr>
                        <w:spacing w:after="0" w:line="240" w:lineRule="auto"/>
                        <w:rPr>
                          <w:rFonts w:eastAsia="Times New Roman" w:cs="Times New Roman"/>
                        </w:rPr>
                      </w:pPr>
                    </w:p>
                    <w:p w14:paraId="575D22BD" w14:textId="2BACF4B2" w:rsidR="004406FE" w:rsidRPr="001F30D6" w:rsidRDefault="004406FE" w:rsidP="004406FE">
                      <w:pPr>
                        <w:spacing w:after="0" w:line="240" w:lineRule="auto"/>
                        <w:rPr>
                          <w:rFonts w:ascii="Times New Roman" w:eastAsia="Times New Roman" w:hAnsi="Times New Roman" w:cs="Times New Roman"/>
                          <w:sz w:val="24"/>
                          <w:szCs w:val="24"/>
                        </w:rPr>
                      </w:pPr>
                      <w:r w:rsidRPr="001F30D6">
                        <w:rPr>
                          <w:rFonts w:ascii="Times New Roman" w:eastAsia="Times New Roman" w:hAnsi="Times New Roman" w:cs="Times New Roman"/>
                          <w:sz w:val="24"/>
                          <w:szCs w:val="24"/>
                        </w:rPr>
                        <w:t xml:space="preserve"> </w:t>
                      </w:r>
                    </w:p>
                    <w:p w14:paraId="0D1353BE" w14:textId="0B0A676F" w:rsidR="004406FE" w:rsidRDefault="004406FE" w:rsidP="00B54216"/>
                    <w:p w14:paraId="5A9025E5" w14:textId="77777777" w:rsidR="00B54216" w:rsidRPr="00E10A0D" w:rsidRDefault="00B54216" w:rsidP="00E10A0D">
                      <w:pPr>
                        <w:spacing w:after="0" w:line="240" w:lineRule="auto"/>
                        <w:jc w:val="right"/>
                        <w:rPr>
                          <w:rFonts w:cs="Aharoni"/>
                          <w:sz w:val="24"/>
                          <w:szCs w:val="24"/>
                          <w14:shadow w14:blurRad="60007" w14:dist="200025" w14:dir="15000000" w14:sx="100000" w14:sy="30000" w14:kx="-1800000" w14:ky="0" w14:algn="bl">
                            <w14:srgbClr w14:val="000000">
                              <w14:alpha w14:val="68000"/>
                            </w14:srgbClr>
                          </w14:shadow>
                        </w:rPr>
                      </w:pPr>
                    </w:p>
                  </w:txbxContent>
                </v:textbox>
                <w10:wrap type="square"/>
              </v:shape>
            </w:pict>
          </mc:Fallback>
        </mc:AlternateContent>
      </w:r>
      <w:r w:rsidR="00F379E5" w:rsidRPr="000501A0">
        <w:rPr>
          <w:rFonts w:cs="Aharoni"/>
          <w:sz w:val="20"/>
          <w:szCs w:val="20"/>
          <w14:shadow w14:blurRad="60007" w14:dist="200025" w14:dir="15000000" w14:sx="100000" w14:sy="30000" w14:kx="-1800000" w14:ky="0" w14:algn="bl">
            <w14:srgbClr w14:val="000000">
              <w14:alpha w14:val="68000"/>
            </w14:srgbClr>
          </w14:shadow>
        </w:rPr>
        <w:t xml:space="preserve">Jeanine </w:t>
      </w:r>
      <w:proofErr w:type="spellStart"/>
      <w:r w:rsidR="00F379E5" w:rsidRPr="000501A0">
        <w:rPr>
          <w:rFonts w:cs="Aharoni"/>
          <w:sz w:val="20"/>
          <w:szCs w:val="20"/>
          <w14:shadow w14:blurRad="60007" w14:dist="200025" w14:dir="15000000" w14:sx="100000" w14:sy="30000" w14:kx="-1800000" w14:ky="0" w14:algn="bl">
            <w14:srgbClr w14:val="000000">
              <w14:alpha w14:val="68000"/>
            </w14:srgbClr>
          </w14:shadow>
        </w:rPr>
        <w:t>Cambra</w:t>
      </w:r>
      <w:proofErr w:type="spellEnd"/>
      <w:r w:rsidR="00F379E5" w:rsidRPr="000501A0">
        <w:rPr>
          <w:rFonts w:cs="Aharoni"/>
          <w:sz w:val="20"/>
          <w:szCs w:val="20"/>
          <w14:shadow w14:blurRad="60007" w14:dist="200025" w14:dir="15000000" w14:sx="100000" w14:sy="30000" w14:kx="-1800000" w14:ky="0" w14:algn="bl">
            <w14:srgbClr w14:val="000000">
              <w14:alpha w14:val="68000"/>
            </w14:srgbClr>
          </w14:shadow>
        </w:rPr>
        <w:t>, Reading Specia</w:t>
      </w:r>
      <w:r>
        <w:rPr>
          <w:rFonts w:cs="Aharoni"/>
          <w:sz w:val="20"/>
          <w:szCs w:val="20"/>
          <w14:shadow w14:blurRad="60007" w14:dist="200025" w14:dir="15000000" w14:sx="100000" w14:sy="30000" w14:kx="-1800000" w14:ky="0" w14:algn="bl">
            <w14:srgbClr w14:val="000000">
              <w14:alpha w14:val="68000"/>
            </w14:srgbClr>
          </w14:shadow>
        </w:rPr>
        <w:t>list</w:t>
      </w:r>
    </w:p>
    <w:p w14:paraId="73C29987" w14:textId="55B4AAC4" w:rsidR="000501A0" w:rsidRDefault="007F12D2" w:rsidP="000501A0">
      <w:pPr>
        <w:spacing w:after="0" w:line="240" w:lineRule="auto"/>
        <w:jc w:val="right"/>
        <w:rPr>
          <w:rFonts w:cs="Aharoni"/>
          <w:sz w:val="24"/>
          <w:szCs w:val="24"/>
          <w14:shadow w14:blurRad="60007" w14:dist="200025" w14:dir="15000000" w14:sx="100000" w14:sy="30000" w14:kx="-1800000" w14:ky="0" w14:algn="bl">
            <w14:srgbClr w14:val="000000">
              <w14:alpha w14:val="68000"/>
            </w14:srgbClr>
          </w14:shadow>
        </w:rPr>
      </w:pPr>
      <w:r>
        <w:rPr>
          <w:noProof/>
        </w:rPr>
        <mc:AlternateContent>
          <mc:Choice Requires="wps">
            <w:drawing>
              <wp:anchor distT="0" distB="0" distL="114300" distR="114300" simplePos="0" relativeHeight="251668480" behindDoc="0" locked="0" layoutInCell="1" allowOverlap="1" wp14:anchorId="05C37770" wp14:editId="33134559">
                <wp:simplePos x="0" y="0"/>
                <wp:positionH relativeFrom="column">
                  <wp:posOffset>3200400</wp:posOffset>
                </wp:positionH>
                <wp:positionV relativeFrom="paragraph">
                  <wp:posOffset>146685</wp:posOffset>
                </wp:positionV>
                <wp:extent cx="3838575"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85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1841A" w14:textId="055E7DA2" w:rsidR="000501A0" w:rsidRPr="000501A0" w:rsidRDefault="00201D2D" w:rsidP="000501A0">
                            <w:pPr>
                              <w:jc w:val="center"/>
                              <w:rPr>
                                <w:rFonts w:ascii="Aharoni" w:hAnsi="Aharoni" w:cs="Aharoni"/>
                                <w:b/>
                                <w:sz w:val="52"/>
                                <w:szCs w:val="52"/>
                              </w:rPr>
                            </w:pPr>
                            <w:r>
                              <w:rPr>
                                <w:rFonts w:ascii="Aharoni" w:hAnsi="Aharoni" w:cs="Aharoni"/>
                                <w:b/>
                                <w:sz w:val="52"/>
                                <w:szCs w:val="52"/>
                              </w:rPr>
                              <w:t>Homework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37770" id="Text Box 6" o:spid="_x0000_s1030" type="#_x0000_t202" style="position:absolute;left:0;text-align:left;margin-left:252pt;margin-top:11.55pt;width:302.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w9fwIAAGkFAAAOAAAAZHJzL2Uyb0RvYy54bWysVN9P2zAQfp+0/8Hy+0gLLXQVKepATJMQ&#10;oMHEs+vYNJrt8+xrk+6v39lJSsf2wrSX5Hz3+Xzf/Tq/aK1hWxViDa7k46MRZ8pJqGr3XPJvj9cf&#10;ZpxFFK4SBpwq+U5FfrF4/+688XN1DGswlQqMnLg4b3zJ14h+XhRRrpUV8Qi8cmTUEKxAOobnogqi&#10;Ie/WFMej0WnRQKh8AKliJO1VZ+SL7F9rJfFO66iQmZJTbJi/IX9X6VsszsX8OQi/rmUfhviHKKyo&#10;HT26d3UlULBNqP9wZWsZIILGIwm2AK1rqTIHYjMevWLzsBZeZS6UnOj3aYr/z6283d4HVlclP+XM&#10;CUslelQtsk/QstOUncbHOYEePMGwJTVVedBHUibSrQ42/YkOIzvlebfPbXImSXkyO5lNz6acSbJN&#10;x5OTaU5+8XLbh4ifFViWhJIHql1OqdjeRKRICDpA0mMOrmtjcv2MYw0RSC5/s9AN45JG5U7o3SRG&#10;XeRZwp1RCWPcV6UpE5lAUuQeVJcmsK2g7hFSKoeZe/ZL6ITSFMRbLvb4l6jecrnjMbwMDveXbe0g&#10;ZPavwq6+DyHrDk+JPOCdRGxXbW6ByVDYFVQ7qneAbl6il9c1FeVGRLwXgQaESkxDj3f00QYo+dBL&#10;nK0h/PybPuGpb8nKWUMDV/L4YyOC4sx8cdTRH8eTSZrQfJhMz47pEA4tq0OL29hLoKqMab14mcWE&#10;RzOIOoB9ot2wTK+SSThJb5ccB/ESuzVAu0Wq5TKDaCa9wBv34GVynYqUWu6xfRLB932J1NG3MIym&#10;mL9qzw6bbjpYbhB0nXs35bnLap9/mufc0v3uSQvj8JxRLxty8QsAAP//AwBQSwMEFAAGAAgAAAAh&#10;AKEEiOHiAAAACwEAAA8AAABkcnMvZG93bnJldi54bWxMj81OwzAQhO9IvIO1SNyondCgKMSpqkgV&#10;EoJDSy/cNvE2ifBPiN028PS4J3qb1YxmvylXs9HsRJMfnJWQLAQwsq1Tg+0k7D82DzkwH9Aq1M6S&#10;hB/ysKpub0oslDvbLZ12oWOxxPoCJfQhjAXnvu3JoF+4kWz0Dm4yGOI5dVxNeI7lRvNUiCducLDx&#10;Q48j1T21X7ujkfBab95x26Qm/9X1y9thPX7vPzMp7+/m9TOwQHP4D8MFP6JDFZkad7TKMy0hE8u4&#10;JUhIHxNgl0Ai8gxYE5VYJsCrkl9vqP4AAAD//wMAUEsBAi0AFAAGAAgAAAAhALaDOJL+AAAA4QEA&#10;ABMAAAAAAAAAAAAAAAAAAAAAAFtDb250ZW50X1R5cGVzXS54bWxQSwECLQAUAAYACAAAACEAOP0h&#10;/9YAAACUAQAACwAAAAAAAAAAAAAAAAAvAQAAX3JlbHMvLnJlbHNQSwECLQAUAAYACAAAACEABxBs&#10;PX8CAABpBQAADgAAAAAAAAAAAAAAAAAuAgAAZHJzL2Uyb0RvYy54bWxQSwECLQAUAAYACAAAACEA&#10;oQSI4eIAAAALAQAADwAAAAAAAAAAAAAAAADZBAAAZHJzL2Rvd25yZXYueG1sUEsFBgAAAAAEAAQA&#10;8wAAAOgFAAAAAA==&#10;" filled="f" stroked="f" strokeweight=".5pt">
                <v:textbox>
                  <w:txbxContent>
                    <w:p w14:paraId="1391841A" w14:textId="055E7DA2" w:rsidR="000501A0" w:rsidRPr="000501A0" w:rsidRDefault="00201D2D" w:rsidP="000501A0">
                      <w:pPr>
                        <w:jc w:val="center"/>
                        <w:rPr>
                          <w:rFonts w:ascii="Aharoni" w:hAnsi="Aharoni" w:cs="Aharoni"/>
                          <w:b/>
                          <w:sz w:val="52"/>
                          <w:szCs w:val="52"/>
                        </w:rPr>
                      </w:pPr>
                      <w:r>
                        <w:rPr>
                          <w:rFonts w:ascii="Aharoni" w:hAnsi="Aharoni" w:cs="Aharoni"/>
                          <w:b/>
                          <w:sz w:val="52"/>
                          <w:szCs w:val="52"/>
                        </w:rPr>
                        <w:t>Homework Helpers</w:t>
                      </w:r>
                    </w:p>
                  </w:txbxContent>
                </v:textbox>
              </v:shape>
            </w:pict>
          </mc:Fallback>
        </mc:AlternateContent>
      </w:r>
    </w:p>
    <w:p w14:paraId="18E3782C" w14:textId="2096D6A1" w:rsidR="00F379E5" w:rsidRDefault="00F379E5" w:rsidP="00F379E5">
      <w:pPr>
        <w:spacing w:after="0" w:line="240" w:lineRule="auto"/>
        <w:rPr>
          <w:rFonts w:cs="Aharoni"/>
          <w:sz w:val="24"/>
          <w:szCs w:val="24"/>
          <w14:shadow w14:blurRad="60007" w14:dist="200025" w14:dir="15000000" w14:sx="100000" w14:sy="30000" w14:kx="-1800000" w14:ky="0" w14:algn="bl">
            <w14:srgbClr w14:val="000000">
              <w14:alpha w14:val="68000"/>
            </w14:srgbClr>
          </w14:shadow>
        </w:rPr>
      </w:pPr>
    </w:p>
    <w:p w14:paraId="501256B7" w14:textId="0E1EDF3F" w:rsidR="001F076B" w:rsidRDefault="0051296D" w:rsidP="00A77501">
      <w:pPr>
        <w:spacing w:after="0" w:line="240" w:lineRule="auto"/>
        <w:jc w:val="right"/>
        <w:rPr>
          <w:rFonts w:cs="Aharoni"/>
          <w:sz w:val="24"/>
          <w:szCs w:val="24"/>
          <w14:shadow w14:blurRad="60007" w14:dist="200025" w14:dir="15000000" w14:sx="100000" w14:sy="30000" w14:kx="-1800000" w14:ky="0" w14:algn="bl">
            <w14:srgbClr w14:val="000000">
              <w14:alpha w14:val="68000"/>
            </w14:srgbClr>
          </w14:shadow>
        </w:rPr>
      </w:pPr>
      <w:r>
        <w:rPr>
          <w:rFonts w:cs="Aharoni"/>
          <w:noProof/>
          <w:sz w:val="24"/>
          <w:szCs w:val="24"/>
        </w:rPr>
        <mc:AlternateContent>
          <mc:Choice Requires="wps">
            <w:drawing>
              <wp:anchor distT="0" distB="0" distL="114300" distR="114300" simplePos="0" relativeHeight="251667456" behindDoc="0" locked="0" layoutInCell="1" allowOverlap="1" wp14:anchorId="1043D9A9" wp14:editId="0CE045FE">
                <wp:simplePos x="0" y="0"/>
                <wp:positionH relativeFrom="column">
                  <wp:posOffset>3286125</wp:posOffset>
                </wp:positionH>
                <wp:positionV relativeFrom="paragraph">
                  <wp:posOffset>184150</wp:posOffset>
                </wp:positionV>
                <wp:extent cx="3686175" cy="5210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686175" cy="521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9B4A0" w14:textId="77777777" w:rsidR="008F6602" w:rsidRPr="008F6602" w:rsidRDefault="008F6602" w:rsidP="000501A0">
                            <w:pPr>
                              <w:spacing w:before="100" w:beforeAutospacing="1" w:after="100" w:afterAutospacing="1" w:line="240" w:lineRule="auto"/>
                              <w:outlineLvl w:val="2"/>
                              <w:rPr>
                                <w:rFonts w:ascii="Kristen ITC" w:eastAsia="Times New Roman" w:hAnsi="Kristen ITC" w:cs="Times New Roman"/>
                                <w:b/>
                                <w:bCs/>
                                <w:sz w:val="27"/>
                                <w:szCs w:val="27"/>
                                <w:lang w:val="en"/>
                              </w:rPr>
                            </w:pPr>
                            <w:r w:rsidRPr="008F6602">
                              <w:rPr>
                                <w:rFonts w:ascii="Kristen ITC" w:eastAsia="Times New Roman" w:hAnsi="Kristen ITC" w:cs="Times New Roman"/>
                                <w:b/>
                                <w:bCs/>
                                <w:sz w:val="27"/>
                                <w:szCs w:val="27"/>
                                <w:lang w:val="en"/>
                              </w:rPr>
                              <w:t>Study the same things in different ways and places</w:t>
                            </w:r>
                          </w:p>
                          <w:p w14:paraId="591348BF" w14:textId="77777777" w:rsidR="008F6602" w:rsidRPr="008F6602" w:rsidRDefault="008F6602" w:rsidP="000501A0">
                            <w:pPr>
                              <w:spacing w:before="100" w:beforeAutospacing="1" w:after="100" w:afterAutospacing="1" w:line="240" w:lineRule="auto"/>
                              <w:jc w:val="both"/>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Help your child learn about new words or content in a variety of ways. Talk about new vocabulary words several times over the course of the week, in different settings. This will help enrich your child's understanding of the word.</w:t>
                            </w:r>
                          </w:p>
                          <w:p w14:paraId="53DAB382" w14:textId="77777777" w:rsidR="008F6602" w:rsidRPr="008F6602" w:rsidRDefault="008F6602" w:rsidP="008F6602">
                            <w:pPr>
                              <w:spacing w:before="100" w:beforeAutospacing="1" w:after="100" w:afterAutospacing="1" w:line="240" w:lineRule="auto"/>
                              <w:outlineLvl w:val="2"/>
                              <w:rPr>
                                <w:rFonts w:ascii="Kristen ITC" w:eastAsia="Times New Roman" w:hAnsi="Kristen ITC" w:cs="Times New Roman"/>
                                <w:b/>
                                <w:bCs/>
                                <w:sz w:val="27"/>
                                <w:szCs w:val="27"/>
                                <w:lang w:val="en"/>
                              </w:rPr>
                            </w:pPr>
                            <w:r w:rsidRPr="008F6602">
                              <w:rPr>
                                <w:rFonts w:ascii="Kristen ITC" w:eastAsia="Times New Roman" w:hAnsi="Kristen ITC" w:cs="Times New Roman"/>
                                <w:b/>
                                <w:bCs/>
                                <w:sz w:val="27"/>
                                <w:szCs w:val="27"/>
                                <w:lang w:val="en"/>
                              </w:rPr>
                              <w:t>Help your child get organized</w:t>
                            </w:r>
                          </w:p>
                          <w:p w14:paraId="08256031" w14:textId="77777777" w:rsidR="008F6602" w:rsidRPr="008F6602" w:rsidRDefault="008F6602" w:rsidP="000501A0">
                            <w:pPr>
                              <w:spacing w:before="100" w:beforeAutospacing="1" w:after="100" w:afterAutospacing="1" w:line="240" w:lineRule="auto"/>
                              <w:jc w:val="both"/>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 xml:space="preserve">Help your child pick out a special homework notebook or folder, and make sure your child has homework supplies, such as: </w:t>
                            </w:r>
                          </w:p>
                          <w:p w14:paraId="1CE7E2BD" w14:textId="77777777" w:rsidR="008F6602" w:rsidRPr="008F6602" w:rsidRDefault="008F6602" w:rsidP="008F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pencils</w:t>
                            </w:r>
                          </w:p>
                          <w:p w14:paraId="06F22336" w14:textId="77777777" w:rsidR="008F6602" w:rsidRPr="008F6602" w:rsidRDefault="008F6602" w:rsidP="008F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pens</w:t>
                            </w:r>
                          </w:p>
                          <w:p w14:paraId="123D8B16" w14:textId="77777777" w:rsidR="008F6602" w:rsidRPr="008F6602" w:rsidRDefault="008F6602" w:rsidP="008F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writing paper</w:t>
                            </w:r>
                          </w:p>
                          <w:p w14:paraId="5E0D94DF" w14:textId="77777777" w:rsidR="008F6602" w:rsidRPr="008F6602" w:rsidRDefault="008F6602" w:rsidP="008F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a dictionary</w:t>
                            </w:r>
                          </w:p>
                          <w:p w14:paraId="4A150C99" w14:textId="77777777" w:rsidR="008F6602" w:rsidRPr="008F6602" w:rsidRDefault="008F6602" w:rsidP="008F6602">
                            <w:pPr>
                              <w:spacing w:before="100" w:beforeAutospacing="1" w:after="100" w:afterAutospacing="1" w:line="240" w:lineRule="auto"/>
                              <w:outlineLvl w:val="2"/>
                              <w:rPr>
                                <w:rFonts w:ascii="Kristen ITC" w:eastAsia="Times New Roman" w:hAnsi="Kristen ITC" w:cs="Times New Roman"/>
                                <w:b/>
                                <w:bCs/>
                                <w:sz w:val="27"/>
                                <w:szCs w:val="27"/>
                                <w:lang w:val="en"/>
                              </w:rPr>
                            </w:pPr>
                            <w:r w:rsidRPr="008F6602">
                              <w:rPr>
                                <w:rFonts w:ascii="Kristen ITC" w:eastAsia="Times New Roman" w:hAnsi="Kristen ITC" w:cs="Times New Roman"/>
                                <w:b/>
                                <w:bCs/>
                                <w:sz w:val="27"/>
                                <w:szCs w:val="27"/>
                                <w:lang w:val="en"/>
                              </w:rPr>
                              <w:t>Help your child without doing the homework</w:t>
                            </w:r>
                          </w:p>
                          <w:p w14:paraId="24911E67" w14:textId="77777777" w:rsidR="008F6602" w:rsidRPr="008F6602" w:rsidRDefault="008F6602" w:rsidP="000501A0">
                            <w:pPr>
                              <w:spacing w:before="100" w:beforeAutospacing="1" w:after="100" w:afterAutospacing="1" w:line="240" w:lineRule="auto"/>
                              <w:jc w:val="both"/>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It's important to answer questions if you can — but remember that homework is supposed to help children learn and that doing your child's homework does not help in the long run.</w:t>
                            </w:r>
                          </w:p>
                          <w:p w14:paraId="1E1E7AB3" w14:textId="77777777" w:rsidR="008F6602" w:rsidRDefault="008F6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D9A9" id="Text Box 2" o:spid="_x0000_s1031" type="#_x0000_t202" style="position:absolute;left:0;text-align:left;margin-left:258.75pt;margin-top:14.5pt;width:290.25pt;height:4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9KlgIAALoFAAAOAAAAZHJzL2Uyb0RvYy54bWysVEtPGzEQvlfqf7B8L5sEEmiUDUpBVJUQ&#10;oIaKs+O1Ewvb49pOdtNfz9i7eUC5UPWya898M5755jG5bIwmG+GDAlvS/kmPEmE5VMouS/rr8ebL&#10;BSUhMlsxDVaUdCsCvZx+/jSp3VgMYAW6Ep6gExvGtSvpKkY3LorAV8KwcAJOWFRK8IZFvPplUXlW&#10;o3eji0GvNypq8JXzwEUIKL1ulXSa/UspeLyXMohIdEkxtpi/Pn8X6VtMJ2y89MytFO/CYP8QhWHK&#10;4qN7V9csMrL26i9XRnEPAWQ84WAKkFJxkXPAbPq9N9nMV8yJnAuSE9yepvD/3PK7zYMnqirpgBLL&#10;DJboUTSRfIOGDBI7tQtjBM0dwmKDYqzyTh5QmJJupDfpj+kQ1CPP2z23yRlH4enoYtQ/H1LCUTcc&#10;9Hvpgv6Lg7nzIX4XYEg6lNRj8TKnbHMbYgvdQdJrAbSqbpTW+ZIaRlxpTzYMS61jDhKdv0JpS+qS&#10;jk6Hvez4lS653tsvNOPPXXhHKPSnbXpO5NbqwkoUtVTkU9xqkTDa/hQSqc2MvBMj41zYfZwZnVAS&#10;M/qIYYc/RPUR4zYPtMgvg417Y6Ms+Jal19RWzztqZYvHGh7lnY6xWTS5p3KFk2QB1RYbyEM7gMHx&#10;G4V837IQH5jHicOewS0S7/EjNWCRoDtRsgL/5z15wuMgoJaSGie4pOH3mnlBif5hcUS+9s/O0sjn&#10;y9nwfIAXf6xZHGvs2lwBdk4f95Xj+ZjwUe+O0oN5wmUzS6+iilmOb5c07o5Xsd0ruKy4mM0yCIfc&#10;sXhr544n14nl1GePzRPzruvziCNyB7tZZ+M37d5ik6WF2TqCVHkWDqx2/OOCyNPULbO0gY7vGXVY&#10;udMXAAAA//8DAFBLAwQUAAYACAAAACEAhsyvlN4AAAALAQAADwAAAGRycy9kb3ducmV2LnhtbEyP&#10;wU7DMAyG70i8Q2QkbizdRCHt6k6ABhdODLRz1mRJRONUTdaVtyc7wc2WP/3+/mYz+55NeowuEMJy&#10;UQDT1AXlyCB8fb7eCWAxSVKyD6QRfnSETXt91chahTN96GmXDMshFGuJYFMaas5jZ7WXcREGTfl2&#10;DKOXKa+j4WqU5xzue74qigfupaP8wcpBv1jdfe9OHmH7bCrTCTnarVDOTfP++G7eEG9v5qc1sKTn&#10;9AfDRT+rQ5udDuFEKrIeoVw+lhlFWFW50wUoKpGnA4K4r0rgbcP/d2h/AQAA//8DAFBLAQItABQA&#10;BgAIAAAAIQC2gziS/gAAAOEBAAATAAAAAAAAAAAAAAAAAAAAAABbQ29udGVudF9UeXBlc10ueG1s&#10;UEsBAi0AFAAGAAgAAAAhADj9If/WAAAAlAEAAAsAAAAAAAAAAAAAAAAALwEAAF9yZWxzLy5yZWxz&#10;UEsBAi0AFAAGAAgAAAAhAPCSD0qWAgAAugUAAA4AAAAAAAAAAAAAAAAALgIAAGRycy9lMm9Eb2Mu&#10;eG1sUEsBAi0AFAAGAAgAAAAhAIbMr5TeAAAACwEAAA8AAAAAAAAAAAAAAAAA8AQAAGRycy9kb3du&#10;cmV2LnhtbFBLBQYAAAAABAAEAPMAAAD7BQAAAAA=&#10;" fillcolor="white [3201]" strokeweight=".5pt">
                <v:textbox>
                  <w:txbxContent>
                    <w:p w14:paraId="7579B4A0" w14:textId="77777777" w:rsidR="008F6602" w:rsidRPr="008F6602" w:rsidRDefault="008F6602" w:rsidP="000501A0">
                      <w:pPr>
                        <w:spacing w:before="100" w:beforeAutospacing="1" w:after="100" w:afterAutospacing="1" w:line="240" w:lineRule="auto"/>
                        <w:outlineLvl w:val="2"/>
                        <w:rPr>
                          <w:rFonts w:ascii="Kristen ITC" w:eastAsia="Times New Roman" w:hAnsi="Kristen ITC" w:cs="Times New Roman"/>
                          <w:b/>
                          <w:bCs/>
                          <w:sz w:val="27"/>
                          <w:szCs w:val="27"/>
                          <w:lang w:val="en"/>
                        </w:rPr>
                      </w:pPr>
                      <w:r w:rsidRPr="008F6602">
                        <w:rPr>
                          <w:rFonts w:ascii="Kristen ITC" w:eastAsia="Times New Roman" w:hAnsi="Kristen ITC" w:cs="Times New Roman"/>
                          <w:b/>
                          <w:bCs/>
                          <w:sz w:val="27"/>
                          <w:szCs w:val="27"/>
                          <w:lang w:val="en"/>
                        </w:rPr>
                        <w:t>Study the same things in different ways and places</w:t>
                      </w:r>
                    </w:p>
                    <w:p w14:paraId="591348BF" w14:textId="77777777" w:rsidR="008F6602" w:rsidRPr="008F6602" w:rsidRDefault="008F6602" w:rsidP="000501A0">
                      <w:pPr>
                        <w:spacing w:before="100" w:beforeAutospacing="1" w:after="100" w:afterAutospacing="1" w:line="240" w:lineRule="auto"/>
                        <w:jc w:val="both"/>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Help your child learn about new words or content in a variety of ways. Talk about new vocabulary words several times over the course of the week, in different settings. This will help enrich your child's understanding of the word.</w:t>
                      </w:r>
                    </w:p>
                    <w:p w14:paraId="53DAB382" w14:textId="77777777" w:rsidR="008F6602" w:rsidRPr="008F6602" w:rsidRDefault="008F6602" w:rsidP="008F6602">
                      <w:pPr>
                        <w:spacing w:before="100" w:beforeAutospacing="1" w:after="100" w:afterAutospacing="1" w:line="240" w:lineRule="auto"/>
                        <w:outlineLvl w:val="2"/>
                        <w:rPr>
                          <w:rFonts w:ascii="Kristen ITC" w:eastAsia="Times New Roman" w:hAnsi="Kristen ITC" w:cs="Times New Roman"/>
                          <w:b/>
                          <w:bCs/>
                          <w:sz w:val="27"/>
                          <w:szCs w:val="27"/>
                          <w:lang w:val="en"/>
                        </w:rPr>
                      </w:pPr>
                      <w:r w:rsidRPr="008F6602">
                        <w:rPr>
                          <w:rFonts w:ascii="Kristen ITC" w:eastAsia="Times New Roman" w:hAnsi="Kristen ITC" w:cs="Times New Roman"/>
                          <w:b/>
                          <w:bCs/>
                          <w:sz w:val="27"/>
                          <w:szCs w:val="27"/>
                          <w:lang w:val="en"/>
                        </w:rPr>
                        <w:t>Help your child get organized</w:t>
                      </w:r>
                    </w:p>
                    <w:p w14:paraId="08256031" w14:textId="77777777" w:rsidR="008F6602" w:rsidRPr="008F6602" w:rsidRDefault="008F6602" w:rsidP="000501A0">
                      <w:pPr>
                        <w:spacing w:before="100" w:beforeAutospacing="1" w:after="100" w:afterAutospacing="1" w:line="240" w:lineRule="auto"/>
                        <w:jc w:val="both"/>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 xml:space="preserve">Help your child pick out a special homework notebook or folder, and make sure your child has homework supplies, such as: </w:t>
                      </w:r>
                    </w:p>
                    <w:p w14:paraId="1CE7E2BD" w14:textId="77777777" w:rsidR="008F6602" w:rsidRPr="008F6602" w:rsidRDefault="008F6602" w:rsidP="008F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pencils</w:t>
                      </w:r>
                    </w:p>
                    <w:p w14:paraId="06F22336" w14:textId="77777777" w:rsidR="008F6602" w:rsidRPr="008F6602" w:rsidRDefault="008F6602" w:rsidP="008F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pens</w:t>
                      </w:r>
                    </w:p>
                    <w:p w14:paraId="123D8B16" w14:textId="77777777" w:rsidR="008F6602" w:rsidRPr="008F6602" w:rsidRDefault="008F6602" w:rsidP="008F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writing paper</w:t>
                      </w:r>
                    </w:p>
                    <w:p w14:paraId="5E0D94DF" w14:textId="77777777" w:rsidR="008F6602" w:rsidRPr="008F6602" w:rsidRDefault="008F6602" w:rsidP="008F660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a dictionary</w:t>
                      </w:r>
                    </w:p>
                    <w:p w14:paraId="4A150C99" w14:textId="77777777" w:rsidR="008F6602" w:rsidRPr="008F6602" w:rsidRDefault="008F6602" w:rsidP="008F6602">
                      <w:pPr>
                        <w:spacing w:before="100" w:beforeAutospacing="1" w:after="100" w:afterAutospacing="1" w:line="240" w:lineRule="auto"/>
                        <w:outlineLvl w:val="2"/>
                        <w:rPr>
                          <w:rFonts w:ascii="Kristen ITC" w:eastAsia="Times New Roman" w:hAnsi="Kristen ITC" w:cs="Times New Roman"/>
                          <w:b/>
                          <w:bCs/>
                          <w:sz w:val="27"/>
                          <w:szCs w:val="27"/>
                          <w:lang w:val="en"/>
                        </w:rPr>
                      </w:pPr>
                      <w:r w:rsidRPr="008F6602">
                        <w:rPr>
                          <w:rFonts w:ascii="Kristen ITC" w:eastAsia="Times New Roman" w:hAnsi="Kristen ITC" w:cs="Times New Roman"/>
                          <w:b/>
                          <w:bCs/>
                          <w:sz w:val="27"/>
                          <w:szCs w:val="27"/>
                          <w:lang w:val="en"/>
                        </w:rPr>
                        <w:t>Help your child without doing the homework</w:t>
                      </w:r>
                    </w:p>
                    <w:p w14:paraId="24911E67" w14:textId="77777777" w:rsidR="008F6602" w:rsidRPr="008F6602" w:rsidRDefault="008F6602" w:rsidP="000501A0">
                      <w:pPr>
                        <w:spacing w:before="100" w:beforeAutospacing="1" w:after="100" w:afterAutospacing="1" w:line="240" w:lineRule="auto"/>
                        <w:jc w:val="both"/>
                        <w:rPr>
                          <w:rFonts w:ascii="Times New Roman" w:eastAsia="Times New Roman" w:hAnsi="Times New Roman" w:cs="Times New Roman"/>
                          <w:sz w:val="24"/>
                          <w:szCs w:val="24"/>
                          <w:lang w:val="en"/>
                        </w:rPr>
                      </w:pPr>
                      <w:r w:rsidRPr="008F6602">
                        <w:rPr>
                          <w:rFonts w:ascii="Times New Roman" w:eastAsia="Times New Roman" w:hAnsi="Times New Roman" w:cs="Times New Roman"/>
                          <w:sz w:val="24"/>
                          <w:szCs w:val="24"/>
                          <w:lang w:val="en"/>
                        </w:rPr>
                        <w:t>It's important to answer questions if you can — but remember that homework is supposed to help children learn and that doing your child's homework does not help in the long run.</w:t>
                      </w:r>
                    </w:p>
                    <w:p w14:paraId="1E1E7AB3" w14:textId="77777777" w:rsidR="008F6602" w:rsidRDefault="008F6602"/>
                  </w:txbxContent>
                </v:textbox>
              </v:shape>
            </w:pict>
          </mc:Fallback>
        </mc:AlternateContent>
      </w:r>
      <w:r w:rsidR="00F53CA6">
        <w:rPr>
          <w:rFonts w:cs="Aharoni"/>
          <w:noProof/>
          <w:sz w:val="24"/>
          <w:szCs w:val="24"/>
        </w:rPr>
        <mc:AlternateContent>
          <mc:Choice Requires="wps">
            <w:drawing>
              <wp:anchor distT="0" distB="0" distL="114300" distR="114300" simplePos="0" relativeHeight="251669504" behindDoc="0" locked="0" layoutInCell="1" allowOverlap="1" wp14:anchorId="6FA2044B" wp14:editId="5167311A">
                <wp:simplePos x="0" y="0"/>
                <wp:positionH relativeFrom="column">
                  <wp:posOffset>3286125</wp:posOffset>
                </wp:positionH>
                <wp:positionV relativeFrom="paragraph">
                  <wp:posOffset>5603875</wp:posOffset>
                </wp:positionV>
                <wp:extent cx="3705225" cy="1876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70522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B25AAB" w14:textId="77777777" w:rsidR="00222C7E" w:rsidRPr="00F32309" w:rsidRDefault="000501A0" w:rsidP="00222C7E">
                            <w:pPr>
                              <w:spacing w:after="0" w:line="240" w:lineRule="auto"/>
                              <w:jc w:val="both"/>
                              <w:rPr>
                                <w:rFonts w:ascii="Kristen ITC" w:eastAsia="Times New Roman" w:hAnsi="Kristen ITC" w:cs="FrankRuehl"/>
                                <w:b/>
                                <w:bCs/>
                                <w:sz w:val="20"/>
                                <w:szCs w:val="20"/>
                                <w:lang w:val="en"/>
                              </w:rPr>
                            </w:pPr>
                            <w:r w:rsidRPr="000501A0">
                              <w:rPr>
                                <w:rFonts w:ascii="Kristen ITC" w:eastAsia="Times New Roman" w:hAnsi="Kristen ITC" w:cs="FrankRuehl"/>
                                <w:b/>
                                <w:bCs/>
                                <w:sz w:val="20"/>
                                <w:szCs w:val="20"/>
                                <w:lang w:val="en"/>
                              </w:rPr>
                              <w:t xml:space="preserve">Making lists is a great way to focus on </w:t>
                            </w:r>
                          </w:p>
                          <w:p w14:paraId="4A6E2836" w14:textId="5882D831" w:rsidR="0051296D" w:rsidRDefault="0051296D" w:rsidP="0051296D">
                            <w:pPr>
                              <w:spacing w:after="0" w:line="240" w:lineRule="auto"/>
                              <w:rPr>
                                <w:rFonts w:ascii="Kristen ITC" w:eastAsia="Times New Roman" w:hAnsi="Kristen ITC" w:cs="FrankRuehl"/>
                                <w:bCs/>
                                <w:sz w:val="20"/>
                                <w:szCs w:val="20"/>
                                <w:lang w:val="en"/>
                              </w:rPr>
                            </w:pPr>
                            <w:proofErr w:type="gramStart"/>
                            <w:r>
                              <w:rPr>
                                <w:rFonts w:ascii="Kristen ITC" w:eastAsia="Times New Roman" w:hAnsi="Kristen ITC" w:cs="FrankRuehl"/>
                                <w:b/>
                                <w:bCs/>
                                <w:sz w:val="20"/>
                                <w:szCs w:val="20"/>
                                <w:lang w:val="en"/>
                              </w:rPr>
                              <w:t>literacy</w:t>
                            </w:r>
                            <w:proofErr w:type="gramEnd"/>
                            <w:r>
                              <w:rPr>
                                <w:rFonts w:ascii="Kristen ITC" w:eastAsia="Times New Roman" w:hAnsi="Kristen ITC" w:cs="FrankRuehl"/>
                                <w:b/>
                                <w:bCs/>
                                <w:sz w:val="20"/>
                                <w:szCs w:val="20"/>
                                <w:lang w:val="en"/>
                              </w:rPr>
                              <w:t xml:space="preserve"> at home</w:t>
                            </w:r>
                            <w:r w:rsidR="000501A0" w:rsidRPr="000501A0">
                              <w:rPr>
                                <w:rFonts w:ascii="Kristen ITC" w:eastAsia="Times New Roman" w:hAnsi="Kristen ITC" w:cs="FrankRuehl"/>
                                <w:b/>
                                <w:bCs/>
                                <w:sz w:val="20"/>
                                <w:szCs w:val="20"/>
                                <w:lang w:val="en"/>
                              </w:rPr>
                              <w:t>.</w:t>
                            </w:r>
                            <w:r w:rsidR="000501A0" w:rsidRPr="000501A0">
                              <w:rPr>
                                <w:rFonts w:ascii="Kristen ITC" w:eastAsia="Times New Roman" w:hAnsi="Kristen ITC" w:cs="FrankRuehl"/>
                                <w:bCs/>
                                <w:sz w:val="20"/>
                                <w:szCs w:val="20"/>
                                <w:lang w:val="en"/>
                              </w:rPr>
                              <w:t xml:space="preserve">  Groceries, </w:t>
                            </w:r>
                            <w:r>
                              <w:rPr>
                                <w:rFonts w:ascii="Kristen ITC" w:eastAsia="Times New Roman" w:hAnsi="Kristen ITC" w:cs="FrankRuehl"/>
                                <w:bCs/>
                                <w:sz w:val="20"/>
                                <w:szCs w:val="20"/>
                                <w:lang w:val="en"/>
                              </w:rPr>
                              <w:t>school</w:t>
                            </w:r>
                          </w:p>
                          <w:p w14:paraId="56E8E3DC" w14:textId="2434CDC8" w:rsidR="0051296D" w:rsidRDefault="000501A0" w:rsidP="0051296D">
                            <w:pPr>
                              <w:spacing w:after="0" w:line="240" w:lineRule="auto"/>
                              <w:rPr>
                                <w:rFonts w:ascii="Kristen ITC" w:eastAsia="Times New Roman" w:hAnsi="Kristen ITC" w:cs="FrankRuehl"/>
                                <w:bCs/>
                                <w:sz w:val="20"/>
                                <w:szCs w:val="20"/>
                                <w:lang w:val="en"/>
                              </w:rPr>
                            </w:pPr>
                            <w:proofErr w:type="gramStart"/>
                            <w:r w:rsidRPr="000501A0">
                              <w:rPr>
                                <w:rFonts w:ascii="Kristen ITC" w:eastAsia="Times New Roman" w:hAnsi="Kristen ITC" w:cs="FrankRuehl"/>
                                <w:bCs/>
                                <w:sz w:val="20"/>
                                <w:szCs w:val="20"/>
                                <w:lang w:val="en"/>
                              </w:rPr>
                              <w:t>supplies</w:t>
                            </w:r>
                            <w:proofErr w:type="gramEnd"/>
                            <w:r w:rsidRPr="000501A0">
                              <w:rPr>
                                <w:rFonts w:ascii="Kristen ITC" w:eastAsia="Times New Roman" w:hAnsi="Kristen ITC" w:cs="FrankRuehl"/>
                                <w:bCs/>
                                <w:sz w:val="20"/>
                                <w:szCs w:val="20"/>
                                <w:lang w:val="en"/>
                              </w:rPr>
                              <w:t>, recipe</w:t>
                            </w:r>
                            <w:r w:rsidR="00B11760">
                              <w:rPr>
                                <w:rFonts w:ascii="Kristen ITC" w:eastAsia="Times New Roman" w:hAnsi="Kristen ITC" w:cs="FrankRuehl"/>
                                <w:bCs/>
                                <w:sz w:val="20"/>
                                <w:szCs w:val="20"/>
                                <w:lang w:val="en"/>
                              </w:rPr>
                              <w:t>s</w:t>
                            </w:r>
                            <w:r w:rsidRPr="000501A0">
                              <w:rPr>
                                <w:rFonts w:ascii="Kristen ITC" w:eastAsia="Times New Roman" w:hAnsi="Kristen ITC" w:cs="FrankRuehl"/>
                                <w:bCs/>
                                <w:sz w:val="20"/>
                                <w:szCs w:val="20"/>
                                <w:lang w:val="en"/>
                              </w:rPr>
                              <w:t>, or items for a</w:t>
                            </w:r>
                            <w:r w:rsidR="0051296D">
                              <w:rPr>
                                <w:rFonts w:ascii="Kristen ITC" w:eastAsia="Times New Roman" w:hAnsi="Kristen ITC" w:cs="FrankRuehl"/>
                                <w:bCs/>
                                <w:sz w:val="20"/>
                                <w:szCs w:val="20"/>
                                <w:lang w:val="en"/>
                              </w:rPr>
                              <w:t xml:space="preserve"> day at</w:t>
                            </w:r>
                          </w:p>
                          <w:p w14:paraId="0D694A2E" w14:textId="7912E902" w:rsidR="0051296D" w:rsidRDefault="000501A0" w:rsidP="0051296D">
                            <w:pPr>
                              <w:spacing w:after="0" w:line="240" w:lineRule="auto"/>
                              <w:rPr>
                                <w:rFonts w:ascii="Kristen ITC" w:eastAsia="Times New Roman" w:hAnsi="Kristen ITC" w:cs="FrankRuehl"/>
                                <w:bCs/>
                                <w:sz w:val="20"/>
                                <w:szCs w:val="20"/>
                                <w:lang w:val="en"/>
                              </w:rPr>
                            </w:pPr>
                            <w:proofErr w:type="gramStart"/>
                            <w:r w:rsidRPr="000501A0">
                              <w:rPr>
                                <w:rFonts w:ascii="Kristen ITC" w:eastAsia="Times New Roman" w:hAnsi="Kristen ITC" w:cs="FrankRuehl"/>
                                <w:bCs/>
                                <w:sz w:val="20"/>
                                <w:szCs w:val="20"/>
                                <w:lang w:val="en"/>
                              </w:rPr>
                              <w:t>the</w:t>
                            </w:r>
                            <w:proofErr w:type="gramEnd"/>
                            <w:r w:rsidRPr="000501A0">
                              <w:rPr>
                                <w:rFonts w:ascii="Kristen ITC" w:eastAsia="Times New Roman" w:hAnsi="Kristen ITC" w:cs="FrankRuehl"/>
                                <w:bCs/>
                                <w:sz w:val="20"/>
                                <w:szCs w:val="20"/>
                                <w:lang w:val="en"/>
                              </w:rPr>
                              <w:t xml:space="preserve"> park or grandma’s </w:t>
                            </w:r>
                            <w:r w:rsidR="00B11760">
                              <w:rPr>
                                <w:rFonts w:ascii="Kristen ITC" w:eastAsia="Times New Roman" w:hAnsi="Kristen ITC" w:cs="FrankRuehl"/>
                                <w:bCs/>
                                <w:sz w:val="20"/>
                                <w:szCs w:val="20"/>
                                <w:lang w:val="en"/>
                              </w:rPr>
                              <w:t xml:space="preserve">house </w:t>
                            </w:r>
                            <w:r w:rsidR="0051296D">
                              <w:rPr>
                                <w:rFonts w:ascii="Kristen ITC" w:eastAsia="Times New Roman" w:hAnsi="Kristen ITC" w:cs="FrankRuehl"/>
                                <w:bCs/>
                                <w:sz w:val="20"/>
                                <w:szCs w:val="20"/>
                                <w:lang w:val="en"/>
                              </w:rPr>
                              <w:t>can all</w:t>
                            </w:r>
                          </w:p>
                          <w:p w14:paraId="7D8722D0" w14:textId="6581D9CD" w:rsidR="0051296D" w:rsidRDefault="00222C7E" w:rsidP="0051296D">
                            <w:pPr>
                              <w:spacing w:after="0" w:line="240" w:lineRule="auto"/>
                              <w:rPr>
                                <w:rFonts w:ascii="Kristen ITC" w:eastAsia="Times New Roman" w:hAnsi="Kristen ITC" w:cs="FrankRuehl"/>
                                <w:bCs/>
                                <w:sz w:val="20"/>
                                <w:szCs w:val="20"/>
                                <w:lang w:val="en"/>
                              </w:rPr>
                            </w:pPr>
                            <w:proofErr w:type="gramStart"/>
                            <w:r w:rsidRPr="00F53CA6">
                              <w:rPr>
                                <w:rFonts w:ascii="Kristen ITC" w:eastAsia="Times New Roman" w:hAnsi="Kristen ITC" w:cs="FrankRuehl"/>
                                <w:bCs/>
                                <w:sz w:val="20"/>
                                <w:szCs w:val="20"/>
                                <w:lang w:val="en"/>
                              </w:rPr>
                              <w:t>be</w:t>
                            </w:r>
                            <w:proofErr w:type="gramEnd"/>
                            <w:r w:rsidRPr="00F53CA6">
                              <w:rPr>
                                <w:rFonts w:ascii="Kristen ITC" w:eastAsia="Times New Roman" w:hAnsi="Kristen ITC" w:cs="FrankRuehl"/>
                                <w:bCs/>
                                <w:sz w:val="20"/>
                                <w:szCs w:val="20"/>
                                <w:lang w:val="en"/>
                              </w:rPr>
                              <w:t xml:space="preserve"> written down </w:t>
                            </w:r>
                            <w:r w:rsidR="00B11760">
                              <w:rPr>
                                <w:rFonts w:ascii="Kristen ITC" w:eastAsia="Times New Roman" w:hAnsi="Kristen ITC" w:cs="FrankRuehl"/>
                                <w:bCs/>
                                <w:sz w:val="20"/>
                                <w:szCs w:val="20"/>
                                <w:lang w:val="en"/>
                              </w:rPr>
                              <w:t>to</w:t>
                            </w:r>
                            <w:r w:rsidRPr="00F53CA6">
                              <w:rPr>
                                <w:rFonts w:ascii="Kristen ITC" w:eastAsia="Times New Roman" w:hAnsi="Kristen ITC" w:cs="FrankRuehl"/>
                                <w:bCs/>
                                <w:sz w:val="20"/>
                                <w:szCs w:val="20"/>
                                <w:lang w:val="en"/>
                              </w:rPr>
                              <w:t xml:space="preserve"> help build </w:t>
                            </w:r>
                            <w:r w:rsidR="000501A0" w:rsidRPr="000501A0">
                              <w:rPr>
                                <w:rFonts w:ascii="Kristen ITC" w:eastAsia="Times New Roman" w:hAnsi="Kristen ITC" w:cs="FrankRuehl"/>
                                <w:bCs/>
                                <w:sz w:val="20"/>
                                <w:szCs w:val="20"/>
                                <w:lang w:val="en"/>
                              </w:rPr>
                              <w:t xml:space="preserve">skills.  For </w:t>
                            </w:r>
                          </w:p>
                          <w:p w14:paraId="17DC8E27" w14:textId="340F9952" w:rsidR="000501A0" w:rsidRPr="000501A0" w:rsidRDefault="000501A0" w:rsidP="0051296D">
                            <w:pPr>
                              <w:spacing w:after="0" w:line="240" w:lineRule="auto"/>
                              <w:rPr>
                                <w:rFonts w:ascii="Kristen ITC" w:eastAsia="Times New Roman" w:hAnsi="Kristen ITC" w:cs="FrankRuehl"/>
                                <w:sz w:val="20"/>
                                <w:szCs w:val="20"/>
                                <w:lang w:val="en"/>
                              </w:rPr>
                            </w:pPr>
                            <w:proofErr w:type="gramStart"/>
                            <w:r w:rsidRPr="000501A0">
                              <w:rPr>
                                <w:rFonts w:ascii="Kristen ITC" w:eastAsia="Times New Roman" w:hAnsi="Kristen ITC" w:cs="FrankRuehl"/>
                                <w:bCs/>
                                <w:sz w:val="20"/>
                                <w:szCs w:val="20"/>
                                <w:lang w:val="en"/>
                              </w:rPr>
                              <w:t>younger</w:t>
                            </w:r>
                            <w:proofErr w:type="gramEnd"/>
                            <w:r w:rsidRPr="000501A0">
                              <w:rPr>
                                <w:rFonts w:ascii="Kristen ITC" w:eastAsia="Times New Roman" w:hAnsi="Kristen ITC" w:cs="FrankRuehl"/>
                                <w:bCs/>
                                <w:sz w:val="20"/>
                                <w:szCs w:val="20"/>
                                <w:lang w:val="en"/>
                              </w:rPr>
                              <w:t xml:space="preserve"> kids, draw a simple picture of the object,</w:t>
                            </w:r>
                            <w:r w:rsidR="0051296D">
                              <w:rPr>
                                <w:rFonts w:ascii="Kristen ITC" w:eastAsia="Times New Roman" w:hAnsi="Kristen ITC" w:cs="FrankRuehl"/>
                                <w:bCs/>
                                <w:sz w:val="20"/>
                                <w:szCs w:val="20"/>
                                <w:lang w:val="en"/>
                              </w:rPr>
                              <w:t xml:space="preserve">   </w:t>
                            </w:r>
                            <w:r w:rsidRPr="000501A0">
                              <w:rPr>
                                <w:rFonts w:ascii="Kristen ITC" w:eastAsia="Times New Roman" w:hAnsi="Kristen ITC" w:cs="FrankRuehl"/>
                                <w:bCs/>
                                <w:sz w:val="20"/>
                                <w:szCs w:val="20"/>
                                <w:lang w:val="en"/>
                              </w:rPr>
                              <w:t xml:space="preserve"> and as children grow as readers and writers, have them read a list you write, or guide them in writing the list on their own.  Now comes the fun part . . . have your child help you by gathering the items on your list.</w:t>
                            </w:r>
                          </w:p>
                          <w:p w14:paraId="49ADAB56" w14:textId="77777777" w:rsidR="000501A0" w:rsidRDefault="00050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044B" id="Text Box 9" o:spid="_x0000_s1032" type="#_x0000_t202" style="position:absolute;left:0;text-align:left;margin-left:258.75pt;margin-top:441.25pt;width:291.75pt;height:14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ab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w8ng4mo9GEEo62&#10;4en0ZIwKxi9e3J0P8ZsAQ5JQUo+Plzll2+sQW2gPSbcF0Kq6UlpnJTWMuNCebBk+tY45SQz+CqUt&#10;qUt6cjwZ5MCvbCn03n+lGX/u0jtAYTxt03Uit1aXVqKopSJLcadFwmj7Q0ikNjPyTo6Mc2H3eWZ0&#10;Qkms6COOHf4lq484t3WgR74ZbNw7G2XBtyy9prZ67qmVLR7f8KDuJMZm1eSemvadsoJqhw3koR3A&#10;4PiVQr6vWYh3zOPEYc/gFom3+JEa8JGgkyhZg//93nnC4yCglZIaJ7ik4deGeUGJ/m5xRGbD8TiN&#10;fFbGk+kIFX9oWR1a7MZcAHbOEPeV41lM+Kh7UXowj7hslulWNDHL8e6Sxl68iO1ewWXFxXKZQTjk&#10;jsVre+94Cp1YTn320Dwy77o+jzgiN9DPOpu/afcWmzwtLDcRpMqzkHhuWe34xwWRp6lbZmkDHeoZ&#10;9bJyF38AAAD//wMAUEsDBBQABgAIAAAAIQDxviY23gAAAA0BAAAPAAAAZHJzL2Rvd25yZXYueG1s&#10;TI/BTsMwEETvSPyDtZW4UTuVSk2IUwEqXDjRIs5u7NpW43Vku2n4e5wT3Ga0T7MzzXbyPRl1TC6g&#10;gGrJgGjsgnJoBHwd3u45kJQlKtkH1AJ+dIJte3vTyFqFK37qcZ8NKSGYainA5jzUlKbOai/TMgwa&#10;y+0Uope52GioivJawn1PV4w9UC8dlg9WDvrV6u68v3gBuxfzaDouo91x5dw4fZ8+zLsQd4vp+QlI&#10;1lP+g2GuX6pDWzodwwVVIr2AdbVZF1QA56siZqJiVZl3nNWGM6BtQ/+vaH8BAAD//wMAUEsBAi0A&#10;FAAGAAgAAAAhALaDOJL+AAAA4QEAABMAAAAAAAAAAAAAAAAAAAAAAFtDb250ZW50X1R5cGVzXS54&#10;bWxQSwECLQAUAAYACAAAACEAOP0h/9YAAACUAQAACwAAAAAAAAAAAAAAAAAvAQAAX3JlbHMvLnJl&#10;bHNQSwECLQAUAAYACAAAACEAY1bWm5gCAAC6BQAADgAAAAAAAAAAAAAAAAAuAgAAZHJzL2Uyb0Rv&#10;Yy54bWxQSwECLQAUAAYACAAAACEA8b4mNt4AAAANAQAADwAAAAAAAAAAAAAAAADyBAAAZHJzL2Rv&#10;d25yZXYueG1sUEsFBgAAAAAEAAQA8wAAAP0FAAAAAA==&#10;" fillcolor="white [3201]" strokeweight=".5pt">
                <v:textbox>
                  <w:txbxContent>
                    <w:p w14:paraId="6AB25AAB" w14:textId="77777777" w:rsidR="00222C7E" w:rsidRPr="00F32309" w:rsidRDefault="000501A0" w:rsidP="00222C7E">
                      <w:pPr>
                        <w:spacing w:after="0" w:line="240" w:lineRule="auto"/>
                        <w:jc w:val="both"/>
                        <w:rPr>
                          <w:rFonts w:ascii="Kristen ITC" w:eastAsia="Times New Roman" w:hAnsi="Kristen ITC" w:cs="FrankRuehl"/>
                          <w:b/>
                          <w:bCs/>
                          <w:sz w:val="20"/>
                          <w:szCs w:val="20"/>
                          <w:lang w:val="en"/>
                        </w:rPr>
                      </w:pPr>
                      <w:r w:rsidRPr="000501A0">
                        <w:rPr>
                          <w:rFonts w:ascii="Kristen ITC" w:eastAsia="Times New Roman" w:hAnsi="Kristen ITC" w:cs="FrankRuehl"/>
                          <w:b/>
                          <w:bCs/>
                          <w:sz w:val="20"/>
                          <w:szCs w:val="20"/>
                          <w:lang w:val="en"/>
                        </w:rPr>
                        <w:t xml:space="preserve">Making lists is a great way to focus on </w:t>
                      </w:r>
                    </w:p>
                    <w:p w14:paraId="4A6E2836" w14:textId="5882D831" w:rsidR="0051296D" w:rsidRDefault="0051296D" w:rsidP="0051296D">
                      <w:pPr>
                        <w:spacing w:after="0" w:line="240" w:lineRule="auto"/>
                        <w:rPr>
                          <w:rFonts w:ascii="Kristen ITC" w:eastAsia="Times New Roman" w:hAnsi="Kristen ITC" w:cs="FrankRuehl"/>
                          <w:bCs/>
                          <w:sz w:val="20"/>
                          <w:szCs w:val="20"/>
                          <w:lang w:val="en"/>
                        </w:rPr>
                      </w:pPr>
                      <w:r>
                        <w:rPr>
                          <w:rFonts w:ascii="Kristen ITC" w:eastAsia="Times New Roman" w:hAnsi="Kristen ITC" w:cs="FrankRuehl"/>
                          <w:b/>
                          <w:bCs/>
                          <w:sz w:val="20"/>
                          <w:szCs w:val="20"/>
                          <w:lang w:val="en"/>
                        </w:rPr>
                        <w:t>literacy at home</w:t>
                      </w:r>
                      <w:r w:rsidR="000501A0" w:rsidRPr="000501A0">
                        <w:rPr>
                          <w:rFonts w:ascii="Kristen ITC" w:eastAsia="Times New Roman" w:hAnsi="Kristen ITC" w:cs="FrankRuehl"/>
                          <w:b/>
                          <w:bCs/>
                          <w:sz w:val="20"/>
                          <w:szCs w:val="20"/>
                          <w:lang w:val="en"/>
                        </w:rPr>
                        <w:t>.</w:t>
                      </w:r>
                      <w:r w:rsidR="000501A0" w:rsidRPr="000501A0">
                        <w:rPr>
                          <w:rFonts w:ascii="Kristen ITC" w:eastAsia="Times New Roman" w:hAnsi="Kristen ITC" w:cs="FrankRuehl"/>
                          <w:bCs/>
                          <w:sz w:val="20"/>
                          <w:szCs w:val="20"/>
                          <w:lang w:val="en"/>
                        </w:rPr>
                        <w:t xml:space="preserve">  Groceries, </w:t>
                      </w:r>
                      <w:r>
                        <w:rPr>
                          <w:rFonts w:ascii="Kristen ITC" w:eastAsia="Times New Roman" w:hAnsi="Kristen ITC" w:cs="FrankRuehl"/>
                          <w:bCs/>
                          <w:sz w:val="20"/>
                          <w:szCs w:val="20"/>
                          <w:lang w:val="en"/>
                        </w:rPr>
                        <w:t>school</w:t>
                      </w:r>
                    </w:p>
                    <w:p w14:paraId="56E8E3DC" w14:textId="2434CDC8" w:rsidR="0051296D" w:rsidRDefault="000501A0" w:rsidP="0051296D">
                      <w:pPr>
                        <w:spacing w:after="0" w:line="240" w:lineRule="auto"/>
                        <w:rPr>
                          <w:rFonts w:ascii="Kristen ITC" w:eastAsia="Times New Roman" w:hAnsi="Kristen ITC" w:cs="FrankRuehl"/>
                          <w:bCs/>
                          <w:sz w:val="20"/>
                          <w:szCs w:val="20"/>
                          <w:lang w:val="en"/>
                        </w:rPr>
                      </w:pPr>
                      <w:r w:rsidRPr="000501A0">
                        <w:rPr>
                          <w:rFonts w:ascii="Kristen ITC" w:eastAsia="Times New Roman" w:hAnsi="Kristen ITC" w:cs="FrankRuehl"/>
                          <w:bCs/>
                          <w:sz w:val="20"/>
                          <w:szCs w:val="20"/>
                          <w:lang w:val="en"/>
                        </w:rPr>
                        <w:t>supplies, recipe</w:t>
                      </w:r>
                      <w:r w:rsidR="00B11760">
                        <w:rPr>
                          <w:rFonts w:ascii="Kristen ITC" w:eastAsia="Times New Roman" w:hAnsi="Kristen ITC" w:cs="FrankRuehl"/>
                          <w:bCs/>
                          <w:sz w:val="20"/>
                          <w:szCs w:val="20"/>
                          <w:lang w:val="en"/>
                        </w:rPr>
                        <w:t>s</w:t>
                      </w:r>
                      <w:r w:rsidRPr="000501A0">
                        <w:rPr>
                          <w:rFonts w:ascii="Kristen ITC" w:eastAsia="Times New Roman" w:hAnsi="Kristen ITC" w:cs="FrankRuehl"/>
                          <w:bCs/>
                          <w:sz w:val="20"/>
                          <w:szCs w:val="20"/>
                          <w:lang w:val="en"/>
                        </w:rPr>
                        <w:t>, or items for a</w:t>
                      </w:r>
                      <w:r w:rsidR="0051296D">
                        <w:rPr>
                          <w:rFonts w:ascii="Kristen ITC" w:eastAsia="Times New Roman" w:hAnsi="Kristen ITC" w:cs="FrankRuehl"/>
                          <w:bCs/>
                          <w:sz w:val="20"/>
                          <w:szCs w:val="20"/>
                          <w:lang w:val="en"/>
                        </w:rPr>
                        <w:t xml:space="preserve"> day at</w:t>
                      </w:r>
                    </w:p>
                    <w:p w14:paraId="0D694A2E" w14:textId="7912E902" w:rsidR="0051296D" w:rsidRDefault="000501A0" w:rsidP="0051296D">
                      <w:pPr>
                        <w:spacing w:after="0" w:line="240" w:lineRule="auto"/>
                        <w:rPr>
                          <w:rFonts w:ascii="Kristen ITC" w:eastAsia="Times New Roman" w:hAnsi="Kristen ITC" w:cs="FrankRuehl"/>
                          <w:bCs/>
                          <w:sz w:val="20"/>
                          <w:szCs w:val="20"/>
                          <w:lang w:val="en"/>
                        </w:rPr>
                      </w:pPr>
                      <w:r w:rsidRPr="000501A0">
                        <w:rPr>
                          <w:rFonts w:ascii="Kristen ITC" w:eastAsia="Times New Roman" w:hAnsi="Kristen ITC" w:cs="FrankRuehl"/>
                          <w:bCs/>
                          <w:sz w:val="20"/>
                          <w:szCs w:val="20"/>
                          <w:lang w:val="en"/>
                        </w:rPr>
                        <w:t xml:space="preserve">the park or grandma’s </w:t>
                      </w:r>
                      <w:r w:rsidR="00B11760">
                        <w:rPr>
                          <w:rFonts w:ascii="Kristen ITC" w:eastAsia="Times New Roman" w:hAnsi="Kristen ITC" w:cs="FrankRuehl"/>
                          <w:bCs/>
                          <w:sz w:val="20"/>
                          <w:szCs w:val="20"/>
                          <w:lang w:val="en"/>
                        </w:rPr>
                        <w:t xml:space="preserve">house </w:t>
                      </w:r>
                      <w:r w:rsidR="0051296D">
                        <w:rPr>
                          <w:rFonts w:ascii="Kristen ITC" w:eastAsia="Times New Roman" w:hAnsi="Kristen ITC" w:cs="FrankRuehl"/>
                          <w:bCs/>
                          <w:sz w:val="20"/>
                          <w:szCs w:val="20"/>
                          <w:lang w:val="en"/>
                        </w:rPr>
                        <w:t>can all</w:t>
                      </w:r>
                    </w:p>
                    <w:p w14:paraId="7D8722D0" w14:textId="6581D9CD" w:rsidR="0051296D" w:rsidRDefault="00222C7E" w:rsidP="0051296D">
                      <w:pPr>
                        <w:spacing w:after="0" w:line="240" w:lineRule="auto"/>
                        <w:rPr>
                          <w:rFonts w:ascii="Kristen ITC" w:eastAsia="Times New Roman" w:hAnsi="Kristen ITC" w:cs="FrankRuehl"/>
                          <w:bCs/>
                          <w:sz w:val="20"/>
                          <w:szCs w:val="20"/>
                          <w:lang w:val="en"/>
                        </w:rPr>
                      </w:pPr>
                      <w:r w:rsidRPr="00F53CA6">
                        <w:rPr>
                          <w:rFonts w:ascii="Kristen ITC" w:eastAsia="Times New Roman" w:hAnsi="Kristen ITC" w:cs="FrankRuehl"/>
                          <w:bCs/>
                          <w:sz w:val="20"/>
                          <w:szCs w:val="20"/>
                          <w:lang w:val="en"/>
                        </w:rPr>
                        <w:t xml:space="preserve">be written down </w:t>
                      </w:r>
                      <w:r w:rsidR="00B11760">
                        <w:rPr>
                          <w:rFonts w:ascii="Kristen ITC" w:eastAsia="Times New Roman" w:hAnsi="Kristen ITC" w:cs="FrankRuehl"/>
                          <w:bCs/>
                          <w:sz w:val="20"/>
                          <w:szCs w:val="20"/>
                          <w:lang w:val="en"/>
                        </w:rPr>
                        <w:t>to</w:t>
                      </w:r>
                      <w:r w:rsidRPr="00F53CA6">
                        <w:rPr>
                          <w:rFonts w:ascii="Kristen ITC" w:eastAsia="Times New Roman" w:hAnsi="Kristen ITC" w:cs="FrankRuehl"/>
                          <w:bCs/>
                          <w:sz w:val="20"/>
                          <w:szCs w:val="20"/>
                          <w:lang w:val="en"/>
                        </w:rPr>
                        <w:t xml:space="preserve"> help build </w:t>
                      </w:r>
                      <w:r w:rsidR="000501A0" w:rsidRPr="000501A0">
                        <w:rPr>
                          <w:rFonts w:ascii="Kristen ITC" w:eastAsia="Times New Roman" w:hAnsi="Kristen ITC" w:cs="FrankRuehl"/>
                          <w:bCs/>
                          <w:sz w:val="20"/>
                          <w:szCs w:val="20"/>
                          <w:lang w:val="en"/>
                        </w:rPr>
                        <w:t xml:space="preserve">skills.  For </w:t>
                      </w:r>
                    </w:p>
                    <w:p w14:paraId="17DC8E27" w14:textId="340F9952" w:rsidR="000501A0" w:rsidRPr="000501A0" w:rsidRDefault="000501A0" w:rsidP="0051296D">
                      <w:pPr>
                        <w:spacing w:after="0" w:line="240" w:lineRule="auto"/>
                        <w:rPr>
                          <w:rFonts w:ascii="Kristen ITC" w:eastAsia="Times New Roman" w:hAnsi="Kristen ITC" w:cs="FrankRuehl"/>
                          <w:sz w:val="20"/>
                          <w:szCs w:val="20"/>
                          <w:lang w:val="en"/>
                        </w:rPr>
                      </w:pPr>
                      <w:r w:rsidRPr="000501A0">
                        <w:rPr>
                          <w:rFonts w:ascii="Kristen ITC" w:eastAsia="Times New Roman" w:hAnsi="Kristen ITC" w:cs="FrankRuehl"/>
                          <w:bCs/>
                          <w:sz w:val="20"/>
                          <w:szCs w:val="20"/>
                          <w:lang w:val="en"/>
                        </w:rPr>
                        <w:t>younger kids, draw a simple picture of the object,</w:t>
                      </w:r>
                      <w:r w:rsidR="0051296D">
                        <w:rPr>
                          <w:rFonts w:ascii="Kristen ITC" w:eastAsia="Times New Roman" w:hAnsi="Kristen ITC" w:cs="FrankRuehl"/>
                          <w:bCs/>
                          <w:sz w:val="20"/>
                          <w:szCs w:val="20"/>
                          <w:lang w:val="en"/>
                        </w:rPr>
                        <w:t xml:space="preserve">   </w:t>
                      </w:r>
                      <w:r w:rsidRPr="000501A0">
                        <w:rPr>
                          <w:rFonts w:ascii="Kristen ITC" w:eastAsia="Times New Roman" w:hAnsi="Kristen ITC" w:cs="FrankRuehl"/>
                          <w:bCs/>
                          <w:sz w:val="20"/>
                          <w:szCs w:val="20"/>
                          <w:lang w:val="en"/>
                        </w:rPr>
                        <w:t xml:space="preserve"> and as children grow as readers and writers, have them read a list you write, or guide them in writing the list on their own.  Now comes the fun part . . . have your child help you by gathering the items on your list.</w:t>
                      </w:r>
                    </w:p>
                    <w:p w14:paraId="49ADAB56" w14:textId="77777777" w:rsidR="000501A0" w:rsidRDefault="000501A0"/>
                  </w:txbxContent>
                </v:textbox>
              </v:shape>
            </w:pict>
          </mc:Fallback>
        </mc:AlternateContent>
      </w:r>
      <w:r w:rsidR="000501A0">
        <w:rPr>
          <w:rFonts w:cs="Aharoni"/>
          <w:noProof/>
          <w:sz w:val="24"/>
          <w:szCs w:val="24"/>
        </w:rPr>
        <mc:AlternateContent>
          <mc:Choice Requires="wps">
            <w:drawing>
              <wp:anchor distT="0" distB="0" distL="114300" distR="114300" simplePos="0" relativeHeight="251661312" behindDoc="0" locked="0" layoutInCell="1" allowOverlap="1" wp14:anchorId="20C36EDC" wp14:editId="14A7381E">
                <wp:simplePos x="0" y="0"/>
                <wp:positionH relativeFrom="margin">
                  <wp:align>left</wp:align>
                </wp:positionH>
                <wp:positionV relativeFrom="paragraph">
                  <wp:posOffset>194945</wp:posOffset>
                </wp:positionV>
                <wp:extent cx="2895600" cy="7724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95600" cy="7724775"/>
                        </a:xfrm>
                        <a:prstGeom prst="rect">
                          <a:avLst/>
                        </a:prstGeom>
                        <a:noFill/>
                        <a:ln>
                          <a:noFill/>
                        </a:ln>
                        <a:effectLst/>
                      </wps:spPr>
                      <wps:style>
                        <a:lnRef idx="2">
                          <a:schemeClr val="dk1"/>
                        </a:lnRef>
                        <a:fillRef idx="1">
                          <a:schemeClr val="lt1"/>
                        </a:fillRef>
                        <a:effectRef idx="0">
                          <a:schemeClr val="dk1"/>
                        </a:effectRef>
                        <a:fontRef idx="minor">
                          <a:schemeClr val="dk1"/>
                        </a:fontRef>
                      </wps:style>
                      <wps:txbx>
                        <w:txbxContent>
                          <w:p w14:paraId="50CF2A12" w14:textId="4C0BEF47" w:rsidR="0074585B" w:rsidRDefault="00745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36EDC" id="Text Box 5" o:spid="_x0000_s1033" type="#_x0000_t202" style="position:absolute;left:0;text-align:left;margin-left:0;margin-top:15.35pt;width:228pt;height:60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dofAIAAFUFAAAOAAAAZHJzL2Uyb0RvYy54bWysVEtvGjEQvlfqf7B8bxYohASxRJQoVaUo&#10;iQpVzsZrh1Vtj2sbdumv79j7CE1RD1Uvu+OZb96P+U2tFTkI50swOR1eDCgRhkNRmpecftvcfbii&#10;xAdmCqbAiJwehac3i/fv5pWdiRHsQBXCETRi/KyyOd2FYGdZ5vlOaOYvwAqDQglOs4BP95IVjlVo&#10;XatsNBhcZhW4wjrgwnvk3jZCukj2pRQ8PErpRSAqpxhbSF+Xvtv4zRZzNntxzO5K3obB/iEKzUqD&#10;TntTtywwsnflH6Z0yR14kOGCg85AypKLlANmMxy8yWa9Y1akXLA43vZl8v/PLH84PDlSFjmdUGKY&#10;xhZtRB3IJ6jJJFansn6GoLVFWKiRjV3u+B6ZMelaOh3/mA5BOdb52Nc2GuPIHF1dTy4HKOIom05H&#10;4+k02c9e1a3z4bMATSKRU4fNSzVlh3sfMBSEdpDozcBdqVRqoDK/MRDYcESagFY7ZtJEnKhwVCJq&#10;KfNVSKxAjDG5S7MnVsqRA8OpKb6nfJNNREYViX57peE5JRU6pRYb1ZpoesXBOcVXbz06eQQTekVd&#10;GnB/V5YNHmt2kmskQ72tU7s/dk3cQnHE3jpodsNbfldi/e+ZD0/M4TJgz3DBwyN+pIIqp9BSlOzA&#10;/TzHj3icUZRSUuFy5dT/2DMnKFFfDE7v9XA8jtuYHuPJdIQPdyrZnkrMXq8AOzHEU2J5IiM+qI6U&#10;DvQz3oFl9IoiZjj6zmnoyFVoVh7vCBfLZQLh/lkW7s3a8mg6VjlO16Z+Zs62Ixhweh+gW0M2ezOJ&#10;DTZqGljuA8gyjWmsc1PVtv64u2l62zsTj8PpO6Fer+HiFwAAAP//AwBQSwMEFAAGAAgAAAAhAL70&#10;O6XdAAAACAEAAA8AAABkcnMvZG93bnJldi54bWxMjzFPw0AMhXck/sPJSGz0QlpaCLlUBYmBoUML&#10;7E7OTaLmfCF3TQO/HjPBaL/n5+/l68l1aqQhtJ4N3M4SUMSVty3XBt7fXm7uQYWIbLHzTAa+KMC6&#10;uLzIMbP+zDsa97FWEsIhQwNNjH2mdagachhmvicW7eAHh1HGodZ2wLOEu06nSbLUDluWDw329NxQ&#10;ddyfnGCMH+X8IW58CNtD+vT6jdvy+GnM9dW0eQQVaYp/ZvjFlxsohKn0J7ZBdQakSDQwT1agRF3c&#10;LWVRii1drFLQRa7/Fyh+AAAA//8DAFBLAQItABQABgAIAAAAIQC2gziS/gAAAOEBAAATAAAAAAAA&#10;AAAAAAAAAAAAAABbQ29udGVudF9UeXBlc10ueG1sUEsBAi0AFAAGAAgAAAAhADj9If/WAAAAlAEA&#10;AAsAAAAAAAAAAAAAAAAALwEAAF9yZWxzLy5yZWxzUEsBAi0AFAAGAAgAAAAhAG1lF2h8AgAAVQUA&#10;AA4AAAAAAAAAAAAAAAAALgIAAGRycy9lMm9Eb2MueG1sUEsBAi0AFAAGAAgAAAAhAL70O6XdAAAA&#10;CAEAAA8AAAAAAAAAAAAAAAAA1gQAAGRycy9kb3ducmV2LnhtbFBLBQYAAAAABAAEAPMAAADgBQAA&#10;AAA=&#10;" filled="f" stroked="f" strokeweight="1pt">
                <v:textbox>
                  <w:txbxContent>
                    <w:p w14:paraId="50CF2A12" w14:textId="4C0BEF47" w:rsidR="0074585B" w:rsidRDefault="0074585B"/>
                  </w:txbxContent>
                </v:textbox>
                <w10:wrap anchorx="margin"/>
              </v:shape>
            </w:pict>
          </mc:Fallback>
        </mc:AlternateContent>
      </w:r>
    </w:p>
    <w:p w14:paraId="530F6A4F" w14:textId="5C80EE3D" w:rsidR="001F076B" w:rsidRDefault="0051296D">
      <w:pPr>
        <w:rPr>
          <w:rFonts w:cs="Aharoni"/>
          <w:sz w:val="24"/>
          <w:szCs w:val="24"/>
          <w14:shadow w14:blurRad="60007" w14:dist="200025" w14:dir="15000000" w14:sx="100000" w14:sy="30000" w14:kx="-1800000" w14:ky="0" w14:algn="bl">
            <w14:srgbClr w14:val="000000">
              <w14:alpha w14:val="68000"/>
            </w14:srgbClr>
          </w14:shadow>
        </w:rPr>
      </w:pPr>
      <w:r>
        <w:rPr>
          <w:rFonts w:cs="Aharoni"/>
          <w:noProof/>
          <w:sz w:val="24"/>
          <w:szCs w:val="24"/>
        </w:rPr>
        <mc:AlternateContent>
          <mc:Choice Requires="wps">
            <w:drawing>
              <wp:anchor distT="0" distB="0" distL="114300" distR="114300" simplePos="0" relativeHeight="251671552" behindDoc="0" locked="0" layoutInCell="1" allowOverlap="1" wp14:anchorId="3F8E3CF1" wp14:editId="424E21A9">
                <wp:simplePos x="0" y="0"/>
                <wp:positionH relativeFrom="column">
                  <wp:posOffset>5943600</wp:posOffset>
                </wp:positionH>
                <wp:positionV relativeFrom="paragraph">
                  <wp:posOffset>5494020</wp:posOffset>
                </wp:positionV>
                <wp:extent cx="781050" cy="581025"/>
                <wp:effectExtent l="19050" t="95250" r="38100" b="104775"/>
                <wp:wrapNone/>
                <wp:docPr id="14" name="Text Box 14"/>
                <wp:cNvGraphicFramePr/>
                <a:graphic xmlns:a="http://schemas.openxmlformats.org/drawingml/2006/main">
                  <a:graphicData uri="http://schemas.microsoft.com/office/word/2010/wordprocessingShape">
                    <wps:wsp>
                      <wps:cNvSpPr txBox="1"/>
                      <wps:spPr>
                        <a:xfrm rot="1594785">
                          <a:off x="0" y="0"/>
                          <a:ext cx="7810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268B2" w14:textId="5D828DB4" w:rsidR="00222C7E" w:rsidRPr="00222C7E" w:rsidRDefault="00222C7E" w:rsidP="00222C7E">
                            <w:pPr>
                              <w:jc w:val="center"/>
                              <w:rPr>
                                <w:b/>
                                <w:sz w:val="20"/>
                                <w:szCs w:val="20"/>
                              </w:rPr>
                            </w:pPr>
                            <w:r w:rsidRPr="00222C7E">
                              <w:rPr>
                                <w:b/>
                                <w:sz w:val="20"/>
                                <w:szCs w:val="20"/>
                              </w:rPr>
                              <w:t>Literacy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8E3CF1" id="Text Box 14" o:spid="_x0000_s1034" type="#_x0000_t202" style="position:absolute;margin-left:468pt;margin-top:432.6pt;width:61.5pt;height:45.75pt;rotation:1741930fd;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QahgIAAHgFAAAOAAAAZHJzL2Uyb0RvYy54bWysVMFOGzEQvVfqP1i+l03SBELEBqUgqkoI&#10;UKHi7HhtsqrX49pOsvTr++zNhpT2QtWLNZ55fp55M/bZedsYtlE+1GRLPjwacKaspKq2TyX/9nD1&#10;YcpZiMJWwpBVJX9WgZ/P378727qZGtGKTKU8A4kNs60r+SpGNyuKIFeqEeGInLIIavKNiNj6p6Ly&#10;Ygv2xhSjweC42JKvnCepQoD3sgvyeebXWsl4q3VQkZmSI7eYV5/XZVqL+ZmYPXnhVrXcpSH+IYtG&#10;1BaX7qkuRRRs7es/qJpaegqk45GkpiCta6lyDahmOHhVzf1KOJVrgTjB7WUK/49W3mzuPKsr9G7M&#10;mRUNevSg2sg+Ucvggj5bF2aA3TsAYws/sL0/wJnKbrVvmCfIO5ycjk+mkywGymNAQ/fnvdaJW8J5&#10;Mh0OJohIhCawR5PEWXRUidL5ED8ralgySu7RykwqNtchdtAekuCWrmpjcjuNZduSH38E/W8RkBub&#10;PCoPxo4mldeVka34bFTCGPtVaQiT80+OPJLqwni2ERgmIaWyMQuReYFOKI0k3nJwh3/J6i2Huzr6&#10;m8nG/eGmtuRz9a/Srr73KesOD80P6k5mbJdtnohp3+UlVc9ofu4vWhacvKrRlGsR4p3weC9w4g+I&#10;t1i0IYhPO4uzFfmff/MnPMYYUc62eH8lDz/WwivOzBeLAT8djsegjXkznpyMsPGHkeVhxK6bC0JX&#10;hjm7bCZ8NL2pPTWP+CoW6VaEhJW4u+SxNy9i9yvgq5FqscggPFEn4rW9dzJRpyalkXtoH4V3u7mM&#10;GOgb6l+qmL0azw6bTlparCPpOs9u0rlTdac/nnee/t1XlP6Pw31GvXyY818AAAD//wMAUEsDBBQA&#10;BgAIAAAAIQDb5MAe4AAAAAwBAAAPAAAAZHJzL2Rvd25yZXYueG1sTI/BTsMwEETvSPyDtUjcqNOg&#10;pG0ap0KVoOLYwIGjGxsnaryObKcJfD3bEz3uzGj2Tbmbbc8u2ofOoYDlIgGmsXGqQyPg8+P1aQ0s&#10;RIlK9g61gB8dYFfd35WyUG7Co77U0TAqwVBIAW2MQ8F5aFptZVi4QSN5385bGen0hisvJyq3PU+T&#10;JOdWdkgfWjnofaubcz1aAfk4LY35XR19l77P6SHWX2+HvRCPD/PLFljUc/wPwxWf0KEippMbUQXW&#10;C9g857QlCljnWQrsmkiyDUkn8rJ8Bbwq+e2I6g8AAP//AwBQSwECLQAUAAYACAAAACEAtoM4kv4A&#10;AADhAQAAEwAAAAAAAAAAAAAAAAAAAAAAW0NvbnRlbnRfVHlwZXNdLnhtbFBLAQItABQABgAIAAAA&#10;IQA4/SH/1gAAAJQBAAALAAAAAAAAAAAAAAAAAC8BAABfcmVscy8ucmVsc1BLAQItABQABgAIAAAA&#10;IQD6zvQahgIAAHgFAAAOAAAAAAAAAAAAAAAAAC4CAABkcnMvZTJvRG9jLnhtbFBLAQItABQABgAI&#10;AAAAIQDb5MAe4AAAAAwBAAAPAAAAAAAAAAAAAAAAAOAEAABkcnMvZG93bnJldi54bWxQSwUGAAAA&#10;AAQABADzAAAA7QUAAAAA&#10;" filled="f" stroked="f" strokeweight=".5pt">
                <v:textbox>
                  <w:txbxContent>
                    <w:p w14:paraId="4E1268B2" w14:textId="5D828DB4" w:rsidR="00222C7E" w:rsidRPr="00222C7E" w:rsidRDefault="00222C7E" w:rsidP="00222C7E">
                      <w:pPr>
                        <w:jc w:val="center"/>
                        <w:rPr>
                          <w:b/>
                          <w:sz w:val="20"/>
                          <w:szCs w:val="20"/>
                        </w:rPr>
                      </w:pPr>
                      <w:r w:rsidRPr="00222C7E">
                        <w:rPr>
                          <w:b/>
                          <w:sz w:val="20"/>
                          <w:szCs w:val="20"/>
                        </w:rPr>
                        <w:t>Literacy at Home</w:t>
                      </w:r>
                    </w:p>
                  </w:txbxContent>
                </v:textbox>
              </v:shape>
            </w:pict>
          </mc:Fallback>
        </mc:AlternateContent>
      </w:r>
      <w:r>
        <w:rPr>
          <w:rFonts w:cs="Aharoni"/>
          <w:noProof/>
          <w:sz w:val="24"/>
          <w:szCs w:val="24"/>
        </w:rPr>
        <mc:AlternateContent>
          <mc:Choice Requires="wps">
            <w:drawing>
              <wp:anchor distT="0" distB="0" distL="114300" distR="114300" simplePos="0" relativeHeight="251670528" behindDoc="0" locked="0" layoutInCell="1" allowOverlap="1" wp14:anchorId="693ECA1A" wp14:editId="59408096">
                <wp:simplePos x="0" y="0"/>
                <wp:positionH relativeFrom="column">
                  <wp:posOffset>5676900</wp:posOffset>
                </wp:positionH>
                <wp:positionV relativeFrom="paragraph">
                  <wp:posOffset>4989195</wp:posOffset>
                </wp:positionV>
                <wp:extent cx="1381125" cy="1304925"/>
                <wp:effectExtent l="19050" t="19050" r="66675" b="180975"/>
                <wp:wrapNone/>
                <wp:docPr id="13" name="5-Point Star 13"/>
                <wp:cNvGraphicFramePr/>
                <a:graphic xmlns:a="http://schemas.openxmlformats.org/drawingml/2006/main">
                  <a:graphicData uri="http://schemas.microsoft.com/office/word/2010/wordprocessingShape">
                    <wps:wsp>
                      <wps:cNvSpPr/>
                      <wps:spPr>
                        <a:xfrm rot="1412740">
                          <a:off x="0" y="0"/>
                          <a:ext cx="1381125" cy="1304925"/>
                        </a:xfrm>
                        <a:prstGeom prst="star5">
                          <a:avLst/>
                        </a:prstGeom>
                        <a:solidFill>
                          <a:schemeClr val="bg1"/>
                        </a:solidFill>
                        <a:ln w="38100" cmpd="thickThi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CD306C" id="5-Point Star 13" o:spid="_x0000_s1026" style="position:absolute;margin-left:447pt;margin-top:392.85pt;width:108.75pt;height:102.75pt;rotation:1543089fd;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81125,130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6HwwIAAN0FAAAOAAAAZHJzL2Uyb0RvYy54bWysVMtu2zAQvBfoPxC8J5Icu0mMyIGbIEWB&#10;IDHqFDnTFGUJpUiWpF/9+g6pR5w0vRTVQeByh8Pd4e5eXe8bSbbCulqrnGanKSVCcV3Uap3T7093&#10;JxeUOM9UwaRWIqcH4ej17OOHq52ZipGutCyEJSBRbrozOa28N9MkcbwSDXOn2ggFZ6ltwzxMu04K&#10;y3Zgb2QyStNPyU7bwljNhXPYvW2ddBb5y1Jw/1iWTngic4rYfPzb+F+FfzK7YtO1ZaaqeRcG+4co&#10;GlYrXDpQ3TLPyMbWf1A1Nbfa6dKfct0kuixrLmIOyCZL32SzrJgRMReI48wgk/t/tPxhu7CkLvB2&#10;Z5Qo1uCNJicLXStPlp5Zgm1otDNuCujSLGxnOSxDwvvSNsRqCJuNs9H5OI0yIDGyjyofBpXF3hOO&#10;zezsIstGE0o4fNlZOr6EAdakJQukxjr/ReiGhEVOUUB2EnnZ9t75FttjAt5pWRd3tZTRCLUjbqQl&#10;W4ZXX62zjv0VSiqyyylCSVEWvDFQwKMGfjxV3Uu+Qju7Xg2Mafo5ncTSQchHMFhSIY8gVitPXPmD&#10;FCEuqb6JElJDglFMJhb5S6CMc6F81roqVog2/kmKr8+gTy2qFQkDc4nMB+6OoEe2JD13K12HD0dF&#10;7JHhcPt6fwmsPTyciDdr5YfDTa20fS8ziay6m1t8L1IrTVBppYsDCjEWEh7EGX5X4+3vmfMLZtGS&#10;2MSY8Y/4lVLj6XS3oqTS9td7+wGPToGXkh1aHIX0c8OsoER+Veihy2yMciU+GuPJ+QiGPfasjj1q&#10;09xo1FMWo4vLgPeyX5ZWN8+YRvNwK1xMcdydU+5tb9z4dvRgnnExn0cY5oBh/l4tDQ/kQdVQ2k/7&#10;Z2ZN1wAevfOg+3HApm/aoMWGk0rPN16XdeyRF107vTFDYuF08y4MqWM7ol6m8uw3AAAA//8DAFBL&#10;AwQUAAYACAAAACEAsJtVW+IAAAAMAQAADwAAAGRycy9kb3ducmV2LnhtbEyPwU7DMBBE70j8g7VI&#10;XCrqtFCahDgVIFWcKpGm6tmNlzhKvI5iNw18Pe4J5raa0eybbDOZjo04uMaSgMU8AoZUWdVQLeBQ&#10;bh9iYM5LUrKzhAK+0cEmv73JZKrshQoc975moYRcKgVo7/uUc1dpNNLNbY8UvC87GOnDOdRcDfIS&#10;yk3Hl1H0zI1sKHzQssd3jVW7PxsBo54+Z8ePn1lJbVFuTfs27B4LIe7vptcXYB4n/xeGK35Ahzww&#10;neyZlGOdgDh5Clu8gHW8WgO7JoJWwE4CkmSxBJ5n/P+I/BcAAP//AwBQSwECLQAUAAYACAAAACEA&#10;toM4kv4AAADhAQAAEwAAAAAAAAAAAAAAAAAAAAAAW0NvbnRlbnRfVHlwZXNdLnhtbFBLAQItABQA&#10;BgAIAAAAIQA4/SH/1gAAAJQBAAALAAAAAAAAAAAAAAAAAC8BAABfcmVscy8ucmVsc1BLAQItABQA&#10;BgAIAAAAIQAkVm6HwwIAAN0FAAAOAAAAAAAAAAAAAAAAAC4CAABkcnMvZTJvRG9jLnhtbFBLAQIt&#10;ABQABgAIAAAAIQCwm1Vb4gAAAAwBAAAPAAAAAAAAAAAAAAAAAB0FAABkcnMvZG93bnJldi54bWxQ&#10;SwUGAAAAAAQABADzAAAALAYAAAAA&#10;" path="m1,498436r527545,3l690563,,853579,498439r527545,-3l954329,806485r163024,498437l690563,996867,263772,1304922,426796,806485,1,498436xe" fillcolor="white [3212]" strokecolor="#00b050" strokeweight="3pt">
                <v:stroke linestyle="thickThin" joinstyle="miter"/>
                <v:path arrowok="t" o:connecttype="custom" o:connectlocs="1,498436;527546,498439;690563,0;853579,498439;1381124,498436;954329,806485;1117353,1304922;690563,996867;263772,1304922;426796,806485;1,498436" o:connectangles="0,0,0,0,0,0,0,0,0,0,0"/>
              </v:shape>
            </w:pict>
          </mc:Fallback>
        </mc:AlternateContent>
      </w:r>
      <w:r w:rsidR="001F076B">
        <w:rPr>
          <w:rFonts w:cs="Aharoni"/>
          <w:sz w:val="24"/>
          <w:szCs w:val="24"/>
          <w14:shadow w14:blurRad="60007" w14:dist="200025" w14:dir="15000000" w14:sx="100000" w14:sy="30000" w14:kx="-1800000" w14:ky="0" w14:algn="bl">
            <w14:srgbClr w14:val="000000">
              <w14:alpha w14:val="68000"/>
            </w14:srgbClr>
          </w14:shadow>
        </w:rPr>
        <w:br w:type="page"/>
      </w:r>
    </w:p>
    <w:p w14:paraId="2C0F27FA" w14:textId="383F52D9" w:rsidR="00812475" w:rsidRPr="00A77501" w:rsidRDefault="00573399" w:rsidP="00E5300B">
      <w:pPr>
        <w:spacing w:after="0" w:line="240" w:lineRule="auto"/>
        <w:jc w:val="center"/>
        <w:rPr>
          <w:rFonts w:cs="Aharoni"/>
          <w:sz w:val="24"/>
          <w:szCs w:val="24"/>
          <w14:shadow w14:blurRad="60007" w14:dist="200025" w14:dir="15000000" w14:sx="100000" w14:sy="30000" w14:kx="-1800000" w14:ky="0" w14:algn="bl">
            <w14:srgbClr w14:val="000000">
              <w14:alpha w14:val="68000"/>
            </w14:srgbClr>
          </w14:shadow>
        </w:rPr>
      </w:pPr>
      <w:r>
        <w:rPr>
          <w:rFonts w:cs="Aharoni"/>
          <w:noProof/>
          <w:sz w:val="24"/>
          <w:szCs w:val="24"/>
        </w:rPr>
        <w:lastRenderedPageBreak/>
        <mc:AlternateContent>
          <mc:Choice Requires="wps">
            <w:drawing>
              <wp:anchor distT="0" distB="0" distL="114300" distR="114300" simplePos="0" relativeHeight="251677183" behindDoc="0" locked="0" layoutInCell="1" allowOverlap="1" wp14:anchorId="1A58733D" wp14:editId="56386D16">
                <wp:simplePos x="0" y="0"/>
                <wp:positionH relativeFrom="margin">
                  <wp:posOffset>0</wp:posOffset>
                </wp:positionH>
                <wp:positionV relativeFrom="paragraph">
                  <wp:posOffset>7315200</wp:posOffset>
                </wp:positionV>
                <wp:extent cx="3209925" cy="5429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3209925" cy="5429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3D72" w14:textId="4615F161" w:rsidR="00E5300B" w:rsidRPr="00E5300B" w:rsidRDefault="00E5300B" w:rsidP="00E5300B">
                            <w:pPr>
                              <w:jc w:val="center"/>
                              <w:rPr>
                                <w:b/>
                                <w:sz w:val="56"/>
                                <w:szCs w:val="56"/>
                              </w:rPr>
                            </w:pPr>
                            <w:r w:rsidRPr="00E5300B">
                              <w:rPr>
                                <w:b/>
                                <w:sz w:val="56"/>
                                <w:szCs w:val="56"/>
                              </w:rPr>
                              <w:t>Writing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58733D" id="Text Box 16" o:spid="_x0000_s1035" type="#_x0000_t202" style="position:absolute;left:0;text-align:left;margin-left:0;margin-top:8in;width:252.75pt;height:42.75pt;z-index:25167718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nDiwIAAJQFAAAOAAAAZHJzL2Uyb0RvYy54bWysVEtvGjEQvlfqf7B8bxYIpA1iiWiiVJWi&#10;JGqocjZeG6zaHtc27NJf37F3F2iaS6pedscz37wfs6vGaLITPiiwJR2eDSgRlkOl7Lqk35e3Hz5R&#10;EiKzFdNgRUn3ItCr+ft3s9pNxQg2oCvhCRqxYVq7km5idNOiCHwjDAtn4IRFoQRvWMSnXxeVZzVa&#10;N7oYDQYXRQ2+ch64CAG5N62QzrN9KQWPD1IGEYkuKcYW89fn7yp9i/mMTdeeuY3iXRjsH6IwTFl0&#10;ejB1wyIjW6/+MmUU9xBAxjMOpgApFRc5B8xmOHiRzdOGOZFzweIEdyhT+H9m+f3u0RNVYe8uKLHM&#10;YI+WoonkMzQEWVif2oUpwp4cAmODfMT2/IDMlHYjvUl/TIigHCu9P1Q3WePIPB8NLi9HE0o4yibj&#10;UaLRfHHUdj7ELwIMSURJPXYvF5Xt7kJsoT0kOQugVXWrtM6PNDHiWnuyY9jr1TrHiMb/QGlL6pJe&#10;nE8G2bCFpN5a1jaZEXlmOncp8zbDTMW9Fgmj7TchsWY50Vd8M86Fjb3/jE4oia7eotjhj1G9RbnN&#10;AzWyZ7DxoGyUBZ+zz0t2LFn1ow9ZtnjszUneiYzNqmmHJW9OYq2g2uNgeGhXKzh+q7B7dyzER+Zx&#10;l3AW8D7EB/xIDVh96ChKNuB/vcZPeBxxlFJS426WNPzcMi8o0V8tDv/lcDxOy5wf48nHET78qWR1&#10;KrFbcw04EkO8RI5nMuGj7knpwTzjGVkkryhilqPvksaevI7txcAzxMVikUG4vo7FO/vkeDKdypxm&#10;c9k8M++6AY44+vfQbzGbvpjjFps0LSy2EaTKQ36satcAXP28Jt2ZSrfl9J1Rx2M6/w0AAP//AwBQ&#10;SwMEFAAGAAgAAAAhAFXw48HbAAAACgEAAA8AAABkcnMvZG93bnJldi54bWxMT8tOwzAQvCP1H6yt&#10;xI06DTJFIU5VED0jEg49uvGShMbrKHbbkK9nOcFtd2Y0j3w7uV5ccAydJw3rVQICqfa2o0bDR7W/&#10;ewQRoiFrek+o4RsDbIvFTW4y66/0jpcyNoJNKGRGQxvjkEkZ6hadCSs/IDH36UdnIr9jI+1ormzu&#10;epkmyYN0piNOaM2ALy3Wp/LsONdXr6d5F2W1r7F8tmr+ejvMWt8up90TiIhT/BPDb32uDgV3Ovoz&#10;2SB6DTwkMrpWKV/Mq0QpEEeG0vuNAlnk8v+E4gcAAP//AwBQSwECLQAUAAYACAAAACEAtoM4kv4A&#10;AADhAQAAEwAAAAAAAAAAAAAAAAAAAAAAW0NvbnRlbnRfVHlwZXNdLnhtbFBLAQItABQABgAIAAAA&#10;IQA4/SH/1gAAAJQBAAALAAAAAAAAAAAAAAAAAC8BAABfcmVscy8ucmVsc1BLAQItABQABgAIAAAA&#10;IQAonUnDiwIAAJQFAAAOAAAAAAAAAAAAAAAAAC4CAABkcnMvZTJvRG9jLnhtbFBLAQItABQABgAI&#10;AAAAIQBV8OPB2wAAAAoBAAAPAAAAAAAAAAAAAAAAAOUEAABkcnMvZG93bnJldi54bWxQSwUGAAAA&#10;AAQABADzAAAA7QUAAAAA&#10;" fillcolor="white [3212]" stroked="f" strokeweight=".5pt">
                <v:textbox>
                  <w:txbxContent>
                    <w:p w14:paraId="00C03D72" w14:textId="4615F161" w:rsidR="00E5300B" w:rsidRPr="00E5300B" w:rsidRDefault="00E5300B" w:rsidP="00E5300B">
                      <w:pPr>
                        <w:jc w:val="center"/>
                        <w:rPr>
                          <w:b/>
                          <w:sz w:val="56"/>
                          <w:szCs w:val="56"/>
                        </w:rPr>
                      </w:pPr>
                      <w:r w:rsidRPr="00E5300B">
                        <w:rPr>
                          <w:b/>
                          <w:sz w:val="56"/>
                          <w:szCs w:val="56"/>
                        </w:rPr>
                        <w:t>Writing Techniques</w:t>
                      </w:r>
                    </w:p>
                  </w:txbxContent>
                </v:textbox>
                <w10:wrap anchorx="margin"/>
              </v:shape>
            </w:pict>
          </mc:Fallback>
        </mc:AlternateContent>
      </w:r>
      <w:r>
        <w:rPr>
          <w:rFonts w:ascii="Arial" w:hAnsi="Arial" w:cs="Arial"/>
          <w:noProof/>
          <w:color w:val="0000FF"/>
          <w:sz w:val="27"/>
          <w:szCs w:val="27"/>
        </w:rPr>
        <mc:AlternateContent>
          <mc:Choice Requires="wps">
            <w:drawing>
              <wp:anchor distT="0" distB="0" distL="114300" distR="114300" simplePos="0" relativeHeight="251679744" behindDoc="0" locked="0" layoutInCell="1" allowOverlap="1" wp14:anchorId="180B32C5" wp14:editId="77CA975A">
                <wp:simplePos x="0" y="0"/>
                <wp:positionH relativeFrom="margin">
                  <wp:posOffset>2314575</wp:posOffset>
                </wp:positionH>
                <wp:positionV relativeFrom="paragraph">
                  <wp:posOffset>4543425</wp:posOffset>
                </wp:positionV>
                <wp:extent cx="4181475" cy="30384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181475" cy="303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3D327" w14:textId="77777777" w:rsidR="00DA3925" w:rsidRDefault="00963284" w:rsidP="00DA3925">
                            <w:pPr>
                              <w:spacing w:after="0" w:line="240" w:lineRule="auto"/>
                              <w:ind w:left="720" w:hanging="720"/>
                            </w:pPr>
                            <w:r w:rsidRPr="0015334C">
                              <w:t>•</w:t>
                            </w:r>
                            <w:r w:rsidRPr="0015334C">
                              <w:tab/>
                              <w:t>Continuing the conversations in the car or at</w:t>
                            </w:r>
                            <w:r w:rsidR="00DA3925">
                              <w:t xml:space="preserve"> </w:t>
                            </w:r>
                            <w:r w:rsidRPr="0015334C">
                              <w:t xml:space="preserve"> </w:t>
                            </w:r>
                          </w:p>
                          <w:p w14:paraId="05B80670" w14:textId="77777777" w:rsidR="00904AA2" w:rsidRDefault="00963284" w:rsidP="00DA3925">
                            <w:pPr>
                              <w:spacing w:after="0" w:line="240" w:lineRule="auto"/>
                              <w:ind w:left="720"/>
                            </w:pPr>
                            <w:proofErr w:type="gramStart"/>
                            <w:r w:rsidRPr="0015334C">
                              <w:t>bedtime</w:t>
                            </w:r>
                            <w:proofErr w:type="gramEnd"/>
                            <w:r w:rsidRPr="0015334C">
                              <w:t xml:space="preserve">— </w:t>
                            </w:r>
                            <w:r w:rsidR="00904AA2">
                              <w:t xml:space="preserve">what’s </w:t>
                            </w:r>
                            <w:r w:rsidRPr="0015334C">
                              <w:t xml:space="preserve">going on at school or in the </w:t>
                            </w:r>
                          </w:p>
                          <w:p w14:paraId="3157D73E" w14:textId="77777777" w:rsidR="00904AA2" w:rsidRDefault="00963284" w:rsidP="00D31541">
                            <w:pPr>
                              <w:spacing w:after="0" w:line="240" w:lineRule="auto"/>
                              <w:ind w:left="720"/>
                            </w:pPr>
                            <w:proofErr w:type="gramStart"/>
                            <w:r w:rsidRPr="0015334C">
                              <w:t>neighborhood</w:t>
                            </w:r>
                            <w:proofErr w:type="gramEnd"/>
                            <w:r w:rsidRPr="0015334C">
                              <w:t xml:space="preserve">, what family plans are coming up, </w:t>
                            </w:r>
                          </w:p>
                          <w:p w14:paraId="4DBDCE1E" w14:textId="77777777" w:rsidR="00573399" w:rsidRDefault="00963284" w:rsidP="00D31541">
                            <w:pPr>
                              <w:spacing w:after="0" w:line="240" w:lineRule="auto"/>
                              <w:ind w:left="720"/>
                            </w:pPr>
                            <w:proofErr w:type="gramStart"/>
                            <w:r w:rsidRPr="0015334C">
                              <w:t>or</w:t>
                            </w:r>
                            <w:proofErr w:type="gramEnd"/>
                            <w:r w:rsidRPr="0015334C">
                              <w:t xml:space="preserve"> what are</w:t>
                            </w:r>
                            <w:r w:rsidR="00DA3925">
                              <w:t xml:space="preserve"> </w:t>
                            </w:r>
                            <w:r w:rsidRPr="0015334C">
                              <w:t xml:space="preserve">your opinions about a recent event </w:t>
                            </w:r>
                          </w:p>
                          <w:p w14:paraId="4EB8BC40" w14:textId="296D5D30" w:rsidR="00963284" w:rsidRDefault="00963284" w:rsidP="00D31541">
                            <w:pPr>
                              <w:spacing w:after="0" w:line="240" w:lineRule="auto"/>
                              <w:ind w:left="720"/>
                            </w:pPr>
                            <w:proofErr w:type="gramStart"/>
                            <w:r w:rsidRPr="0015334C">
                              <w:t>or</w:t>
                            </w:r>
                            <w:proofErr w:type="gramEnd"/>
                            <w:r w:rsidRPr="0015334C">
                              <w:t xml:space="preserve"> movie</w:t>
                            </w:r>
                            <w:r w:rsidR="00573399">
                              <w:t xml:space="preserve"> </w:t>
                            </w:r>
                            <w:r w:rsidR="00904AA2">
                              <w:t>you</w:t>
                            </w:r>
                            <w:r w:rsidRPr="0015334C">
                              <w:t xml:space="preserve"> attended</w:t>
                            </w:r>
                            <w:r w:rsidR="00904AA2">
                              <w:t xml:space="preserve"> together</w:t>
                            </w:r>
                            <w:r w:rsidRPr="0015334C">
                              <w:t>.</w:t>
                            </w:r>
                          </w:p>
                          <w:p w14:paraId="203E935C" w14:textId="77777777" w:rsidR="00D31541" w:rsidRPr="0015334C" w:rsidRDefault="00D31541" w:rsidP="00D31541">
                            <w:pPr>
                              <w:spacing w:after="0" w:line="240" w:lineRule="auto"/>
                              <w:ind w:left="720"/>
                            </w:pPr>
                          </w:p>
                          <w:p w14:paraId="201ACFAC" w14:textId="0AEAF1F1" w:rsidR="00963284" w:rsidRDefault="00963284" w:rsidP="00D31541">
                            <w:pPr>
                              <w:spacing w:after="0" w:line="240" w:lineRule="auto"/>
                              <w:ind w:left="720" w:hanging="720"/>
                            </w:pPr>
                            <w:r w:rsidRPr="0015334C">
                              <w:t>•</w:t>
                            </w:r>
                            <w:r w:rsidRPr="0015334C">
                              <w:tab/>
                              <w:t>Plan a family game night – Work on a c</w:t>
                            </w:r>
                            <w:r w:rsidR="00904AA2">
                              <w:t>rossword puzzle together, play Scrabble, or Twenty Q</w:t>
                            </w:r>
                            <w:r w:rsidRPr="0015334C">
                              <w:t xml:space="preserve">uestions.   </w:t>
                            </w:r>
                          </w:p>
                          <w:p w14:paraId="1BA7ED31" w14:textId="77777777" w:rsidR="00D31541" w:rsidRPr="0015334C" w:rsidRDefault="00D31541" w:rsidP="00D31541">
                            <w:pPr>
                              <w:spacing w:after="0" w:line="240" w:lineRule="auto"/>
                              <w:ind w:left="720" w:hanging="720"/>
                            </w:pPr>
                          </w:p>
                          <w:p w14:paraId="3F9DCCF4" w14:textId="77777777" w:rsidR="00963284" w:rsidRDefault="00963284" w:rsidP="00D31541">
                            <w:pPr>
                              <w:spacing w:after="0" w:line="240" w:lineRule="auto"/>
                            </w:pPr>
                            <w:r w:rsidRPr="0015334C">
                              <w:t>•</w:t>
                            </w:r>
                            <w:r w:rsidRPr="0015334C">
                              <w:tab/>
                              <w:t xml:space="preserve">Subscribe to a child’s magazine.   </w:t>
                            </w:r>
                          </w:p>
                          <w:p w14:paraId="14433031" w14:textId="77777777" w:rsidR="00D31541" w:rsidRPr="0015334C" w:rsidRDefault="00D31541" w:rsidP="00D31541">
                            <w:pPr>
                              <w:spacing w:after="0" w:line="240" w:lineRule="auto"/>
                            </w:pPr>
                          </w:p>
                          <w:p w14:paraId="23CC93D2" w14:textId="72505555" w:rsidR="00963284" w:rsidRDefault="00963284" w:rsidP="00D31541">
                            <w:pPr>
                              <w:spacing w:after="0" w:line="240" w:lineRule="auto"/>
                              <w:ind w:left="720" w:hanging="720"/>
                            </w:pPr>
                            <w:r w:rsidRPr="0015334C">
                              <w:t>•</w:t>
                            </w:r>
                            <w:r w:rsidRPr="0015334C">
                              <w:tab/>
                              <w:t>D.E</w:t>
                            </w:r>
                            <w:r w:rsidR="00904AA2">
                              <w:t>.</w:t>
                            </w:r>
                            <w:r w:rsidRPr="0015334C">
                              <w:t xml:space="preserve">A.R. – Drop </w:t>
                            </w:r>
                            <w:proofErr w:type="gramStart"/>
                            <w:r w:rsidRPr="0015334C">
                              <w:t>Everything</w:t>
                            </w:r>
                            <w:proofErr w:type="gramEnd"/>
                            <w:r w:rsidRPr="0015334C">
                              <w:t xml:space="preserve"> and Read for 15 – 20 minutes of family reading time nightly  </w:t>
                            </w:r>
                          </w:p>
                          <w:p w14:paraId="709C94E6" w14:textId="77777777" w:rsidR="00D31541" w:rsidRPr="0015334C" w:rsidRDefault="00D31541" w:rsidP="00D31541">
                            <w:pPr>
                              <w:spacing w:after="0" w:line="240" w:lineRule="auto"/>
                              <w:ind w:left="720" w:hanging="720"/>
                            </w:pPr>
                          </w:p>
                          <w:p w14:paraId="7A4F9755" w14:textId="77777777" w:rsidR="00963284" w:rsidRPr="0015334C" w:rsidRDefault="00963284" w:rsidP="00D31541">
                            <w:pPr>
                              <w:spacing w:after="0" w:line="240" w:lineRule="auto"/>
                              <w:ind w:left="720" w:hanging="720"/>
                            </w:pPr>
                            <w:r w:rsidRPr="0015334C">
                              <w:t>•</w:t>
                            </w:r>
                            <w:r w:rsidRPr="0015334C">
                              <w:tab/>
                              <w:t xml:space="preserve">When you’re out on the community—the post office, grocery store, doctor’s office, etc., search for new or unusual words and learn about them together. </w:t>
                            </w:r>
                          </w:p>
                          <w:p w14:paraId="0ECDA747" w14:textId="53FE9581" w:rsidR="003A3921" w:rsidRDefault="003A3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B32C5" id="Text Box 23" o:spid="_x0000_s1036" type="#_x0000_t202" style="position:absolute;left:0;text-align:left;margin-left:182.25pt;margin-top:357.75pt;width:329.25pt;height:239.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uRggIAAG0FAAAOAAAAZHJzL2Uyb0RvYy54bWysVFtv2yAUfp+0/4B4Xx3n0mZRnSpr1WlS&#10;1FZLpj4TDI014DAgsbNf3wO20yjbS6e92IdzPj7O/fqm0YrshfMVmILmFwNKhOFQVualoD/W95+m&#10;lPjATMkUGFHQg/D0Zv7xw3VtZ2IIW1ClcARJjJ/VtqDbEOwsyzzfCs38BVhh0CjBaRbw6F6y0rEa&#10;2bXKhoPBZVaDK60DLrxH7V1rpPPEL6Xg4VFKLwJRBUXfQvq69N3Ebza/ZrMXx+y24p0b7B+80Kwy&#10;+OiR6o4FRnau+oNKV9yBBxkuOOgMpKy4SDFgNPngLJrVllmRYsHkeHtMk/9/tPxh/+RIVRZ0OKLE&#10;MI01WosmkC/QEFRhfmrrZwhbWQSGBvVY517vURnDbqTT8Y8BEbRjpg/H7EY2jspxPs3HVxNKONpG&#10;g9E0HpA/e7tunQ9fBWgShYI6LF/KKtsvfWihPSS+ZuC+UiqVUBlSF/RyNBmkC0cLkisTsSI1Q0cT&#10;Q2pdT1I4KBExynwXEpORIoiK1IbiVjmyZ9hAjHNhQgo+8SI6oiQ68Z6LHf7Nq/dcbuPoXwYTjpd1&#10;ZcCl6M/cLn/2LssWjzk/iTuKodk0qQvyYV/aDZQHrLiDdma85fcVVmXJfHhiDocEi4yDHx7xIxVg&#10;9qGTKNmC+/03fcRj76KVkhqHrqD+1445QYn6ZrCrP+fjcZzSdBhProZ4cKeWzanF7PQtYFlyXDGW&#10;JzHig+pF6UA/435YxFfRxAzHtwsaevE2tKsA9wsXi0UC4VxaFpZmZXmkjlWKPbdunpmzXWMG7OkH&#10;6MeTzc76s8XGmwYWuwCySs0bE91mtSsAznRq/27/xKVxek6oty05fwUAAP//AwBQSwMEFAAGAAgA&#10;AAAhAIqnK23kAAAADQEAAA8AAABkcnMvZG93bnJldi54bWxMj8FuwjAQRO+V+g/WVuqt2AmEQhoH&#10;oUioUlUOUC7cnHhJosZ2GhtI+/VdTu1tRvs0O5OtRtOxCw6+dVZCNBHA0FZOt7aWcPjYPC2A+aCs&#10;Vp2zKOEbPazy+7tMpdpd7Q4v+1AzCrE+VRKaEPqUc181aJSfuB4t3U5uMCqQHWquB3WlcNPxWIg5&#10;N6q19KFRPRYNVp/7s5HwVmy2alfGZvHTFa/vp3X/dTgmUj4+jOsXYAHH8AfDrT5Vh5w6le5stWed&#10;hOl8lhAq4TlKSNwIEU9pXkkqWs4E8Dzj/1fkvwAAAP//AwBQSwECLQAUAAYACAAAACEAtoM4kv4A&#10;AADhAQAAEwAAAAAAAAAAAAAAAAAAAAAAW0NvbnRlbnRfVHlwZXNdLnhtbFBLAQItABQABgAIAAAA&#10;IQA4/SH/1gAAAJQBAAALAAAAAAAAAAAAAAAAAC8BAABfcmVscy8ucmVsc1BLAQItABQABgAIAAAA&#10;IQCLjSuRggIAAG0FAAAOAAAAAAAAAAAAAAAAAC4CAABkcnMvZTJvRG9jLnhtbFBLAQItABQABgAI&#10;AAAAIQCKpytt5AAAAA0BAAAPAAAAAAAAAAAAAAAAANwEAABkcnMvZG93bnJldi54bWxQSwUGAAAA&#10;AAQABADzAAAA7QUAAAAA&#10;" filled="f" stroked="f" strokeweight=".5pt">
                <v:textbox>
                  <w:txbxContent>
                    <w:p w14:paraId="31C3D327" w14:textId="77777777" w:rsidR="00DA3925" w:rsidRDefault="00963284" w:rsidP="00DA3925">
                      <w:pPr>
                        <w:spacing w:after="0" w:line="240" w:lineRule="auto"/>
                        <w:ind w:left="720" w:hanging="720"/>
                      </w:pPr>
                      <w:r w:rsidRPr="0015334C">
                        <w:t>•</w:t>
                      </w:r>
                      <w:r w:rsidRPr="0015334C">
                        <w:tab/>
                        <w:t>Continuing the conversations in the car or at</w:t>
                      </w:r>
                      <w:r w:rsidR="00DA3925">
                        <w:t xml:space="preserve"> </w:t>
                      </w:r>
                      <w:r w:rsidRPr="0015334C">
                        <w:t xml:space="preserve"> </w:t>
                      </w:r>
                    </w:p>
                    <w:p w14:paraId="05B80670" w14:textId="77777777" w:rsidR="00904AA2" w:rsidRDefault="00963284" w:rsidP="00DA3925">
                      <w:pPr>
                        <w:spacing w:after="0" w:line="240" w:lineRule="auto"/>
                        <w:ind w:left="720"/>
                      </w:pPr>
                      <w:r w:rsidRPr="0015334C">
                        <w:t xml:space="preserve">bedtime— </w:t>
                      </w:r>
                      <w:r w:rsidR="00904AA2">
                        <w:t xml:space="preserve">what’s </w:t>
                      </w:r>
                      <w:r w:rsidRPr="0015334C">
                        <w:t xml:space="preserve">going on at school or in the </w:t>
                      </w:r>
                    </w:p>
                    <w:p w14:paraId="3157D73E" w14:textId="77777777" w:rsidR="00904AA2" w:rsidRDefault="00963284" w:rsidP="00D31541">
                      <w:pPr>
                        <w:spacing w:after="0" w:line="240" w:lineRule="auto"/>
                        <w:ind w:left="720"/>
                      </w:pPr>
                      <w:r w:rsidRPr="0015334C">
                        <w:t xml:space="preserve">neighborhood, what family plans are coming up, </w:t>
                      </w:r>
                    </w:p>
                    <w:p w14:paraId="4DBDCE1E" w14:textId="77777777" w:rsidR="00573399" w:rsidRDefault="00963284" w:rsidP="00D31541">
                      <w:pPr>
                        <w:spacing w:after="0" w:line="240" w:lineRule="auto"/>
                        <w:ind w:left="720"/>
                      </w:pPr>
                      <w:r w:rsidRPr="0015334C">
                        <w:t>or what are</w:t>
                      </w:r>
                      <w:r w:rsidR="00DA3925">
                        <w:t xml:space="preserve"> </w:t>
                      </w:r>
                      <w:r w:rsidRPr="0015334C">
                        <w:t xml:space="preserve">your opinions about a recent event </w:t>
                      </w:r>
                    </w:p>
                    <w:p w14:paraId="4EB8BC40" w14:textId="296D5D30" w:rsidR="00963284" w:rsidRDefault="00963284" w:rsidP="00D31541">
                      <w:pPr>
                        <w:spacing w:after="0" w:line="240" w:lineRule="auto"/>
                        <w:ind w:left="720"/>
                      </w:pPr>
                      <w:r w:rsidRPr="0015334C">
                        <w:t>or movie</w:t>
                      </w:r>
                      <w:r w:rsidR="00573399">
                        <w:t xml:space="preserve"> </w:t>
                      </w:r>
                      <w:r w:rsidR="00904AA2">
                        <w:t>you</w:t>
                      </w:r>
                      <w:r w:rsidRPr="0015334C">
                        <w:t xml:space="preserve"> attended</w:t>
                      </w:r>
                      <w:r w:rsidR="00904AA2">
                        <w:t xml:space="preserve"> together</w:t>
                      </w:r>
                      <w:r w:rsidRPr="0015334C">
                        <w:t>.</w:t>
                      </w:r>
                    </w:p>
                    <w:p w14:paraId="203E935C" w14:textId="77777777" w:rsidR="00D31541" w:rsidRPr="0015334C" w:rsidRDefault="00D31541" w:rsidP="00D31541">
                      <w:pPr>
                        <w:spacing w:after="0" w:line="240" w:lineRule="auto"/>
                        <w:ind w:left="720"/>
                      </w:pPr>
                    </w:p>
                    <w:p w14:paraId="201ACFAC" w14:textId="0AEAF1F1" w:rsidR="00963284" w:rsidRDefault="00963284" w:rsidP="00D31541">
                      <w:pPr>
                        <w:spacing w:after="0" w:line="240" w:lineRule="auto"/>
                        <w:ind w:left="720" w:hanging="720"/>
                      </w:pPr>
                      <w:r w:rsidRPr="0015334C">
                        <w:t>•</w:t>
                      </w:r>
                      <w:r w:rsidRPr="0015334C">
                        <w:tab/>
                        <w:t>Plan a family game night – Work on a c</w:t>
                      </w:r>
                      <w:r w:rsidR="00904AA2">
                        <w:t>rossword puzzle together, play Scrabble, or Twenty Q</w:t>
                      </w:r>
                      <w:r w:rsidRPr="0015334C">
                        <w:t xml:space="preserve">uestions.   </w:t>
                      </w:r>
                    </w:p>
                    <w:p w14:paraId="1BA7ED31" w14:textId="77777777" w:rsidR="00D31541" w:rsidRPr="0015334C" w:rsidRDefault="00D31541" w:rsidP="00D31541">
                      <w:pPr>
                        <w:spacing w:after="0" w:line="240" w:lineRule="auto"/>
                        <w:ind w:left="720" w:hanging="720"/>
                      </w:pPr>
                    </w:p>
                    <w:p w14:paraId="3F9DCCF4" w14:textId="77777777" w:rsidR="00963284" w:rsidRDefault="00963284" w:rsidP="00D31541">
                      <w:pPr>
                        <w:spacing w:after="0" w:line="240" w:lineRule="auto"/>
                      </w:pPr>
                      <w:r w:rsidRPr="0015334C">
                        <w:t>•</w:t>
                      </w:r>
                      <w:r w:rsidRPr="0015334C">
                        <w:tab/>
                        <w:t xml:space="preserve">Subscribe to a child’s magazine.   </w:t>
                      </w:r>
                    </w:p>
                    <w:p w14:paraId="14433031" w14:textId="77777777" w:rsidR="00D31541" w:rsidRPr="0015334C" w:rsidRDefault="00D31541" w:rsidP="00D31541">
                      <w:pPr>
                        <w:spacing w:after="0" w:line="240" w:lineRule="auto"/>
                      </w:pPr>
                    </w:p>
                    <w:p w14:paraId="23CC93D2" w14:textId="72505555" w:rsidR="00963284" w:rsidRDefault="00963284" w:rsidP="00D31541">
                      <w:pPr>
                        <w:spacing w:after="0" w:line="240" w:lineRule="auto"/>
                        <w:ind w:left="720" w:hanging="720"/>
                      </w:pPr>
                      <w:r w:rsidRPr="0015334C">
                        <w:t>•</w:t>
                      </w:r>
                      <w:r w:rsidRPr="0015334C">
                        <w:tab/>
                        <w:t>D.E</w:t>
                      </w:r>
                      <w:r w:rsidR="00904AA2">
                        <w:t>.</w:t>
                      </w:r>
                      <w:r w:rsidRPr="0015334C">
                        <w:t xml:space="preserve">A.R. – Drop Everything and Read for 15 – 20 minutes of family reading time nightly  </w:t>
                      </w:r>
                    </w:p>
                    <w:p w14:paraId="709C94E6" w14:textId="77777777" w:rsidR="00D31541" w:rsidRPr="0015334C" w:rsidRDefault="00D31541" w:rsidP="00D31541">
                      <w:pPr>
                        <w:spacing w:after="0" w:line="240" w:lineRule="auto"/>
                        <w:ind w:left="720" w:hanging="720"/>
                      </w:pPr>
                    </w:p>
                    <w:p w14:paraId="7A4F9755" w14:textId="77777777" w:rsidR="00963284" w:rsidRPr="0015334C" w:rsidRDefault="00963284" w:rsidP="00D31541">
                      <w:pPr>
                        <w:spacing w:after="0" w:line="240" w:lineRule="auto"/>
                        <w:ind w:left="720" w:hanging="720"/>
                      </w:pPr>
                      <w:r w:rsidRPr="0015334C">
                        <w:t>•</w:t>
                      </w:r>
                      <w:r w:rsidRPr="0015334C">
                        <w:tab/>
                        <w:t xml:space="preserve">When you’re out on the community—the post office, grocery store, doctor’s office, etc., search for new or unusual words and learn about them together. </w:t>
                      </w:r>
                    </w:p>
                    <w:p w14:paraId="0ECDA747" w14:textId="53FE9581" w:rsidR="003A3921" w:rsidRDefault="003A3921"/>
                  </w:txbxContent>
                </v:textbox>
                <w10:wrap anchorx="margin"/>
              </v:shape>
            </w:pict>
          </mc:Fallback>
        </mc:AlternateContent>
      </w:r>
      <w:r w:rsidR="00DA3925">
        <w:rPr>
          <w:rFonts w:cs="Aharoni"/>
          <w:noProof/>
          <w:sz w:val="24"/>
          <w:szCs w:val="24"/>
        </w:rPr>
        <mc:AlternateContent>
          <mc:Choice Requires="wps">
            <w:drawing>
              <wp:anchor distT="0" distB="0" distL="114300" distR="114300" simplePos="0" relativeHeight="251691008" behindDoc="0" locked="0" layoutInCell="1" allowOverlap="1" wp14:anchorId="340B5129" wp14:editId="3A5D9B39">
                <wp:simplePos x="0" y="0"/>
                <wp:positionH relativeFrom="column">
                  <wp:posOffset>5876925</wp:posOffset>
                </wp:positionH>
                <wp:positionV relativeFrom="paragraph">
                  <wp:posOffset>4543425</wp:posOffset>
                </wp:positionV>
                <wp:extent cx="781050" cy="466725"/>
                <wp:effectExtent l="0" t="95250" r="0" b="104775"/>
                <wp:wrapNone/>
                <wp:docPr id="34" name="Text Box 34"/>
                <wp:cNvGraphicFramePr/>
                <a:graphic xmlns:a="http://schemas.openxmlformats.org/drawingml/2006/main">
                  <a:graphicData uri="http://schemas.microsoft.com/office/word/2010/wordprocessingShape">
                    <wps:wsp>
                      <wps:cNvSpPr txBox="1"/>
                      <wps:spPr>
                        <a:xfrm rot="1573110">
                          <a:off x="0" y="0"/>
                          <a:ext cx="781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BF2CC" w14:textId="77777777" w:rsidR="00DA3925" w:rsidRPr="00222C7E" w:rsidRDefault="00DA3925" w:rsidP="00DA3925">
                            <w:pPr>
                              <w:jc w:val="center"/>
                              <w:rPr>
                                <w:b/>
                                <w:sz w:val="20"/>
                                <w:szCs w:val="20"/>
                              </w:rPr>
                            </w:pPr>
                            <w:r w:rsidRPr="00222C7E">
                              <w:rPr>
                                <w:b/>
                                <w:sz w:val="20"/>
                                <w:szCs w:val="20"/>
                              </w:rPr>
                              <w:t>Literacy at Home</w:t>
                            </w:r>
                          </w:p>
                          <w:p w14:paraId="128AA88E" w14:textId="77777777" w:rsidR="00DA3925" w:rsidRDefault="00DA3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B5129" id="Text Box 34" o:spid="_x0000_s1037" type="#_x0000_t202" style="position:absolute;left:0;text-align:left;margin-left:462.75pt;margin-top:357.75pt;width:61.5pt;height:36.75pt;rotation:1718256fd;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x2igIAAHkFAAAOAAAAZHJzL2Uyb0RvYy54bWysVE1v2zAMvQ/YfxB0Xx2n+eiCOkXWosOA&#10;oi3WDj0rstQYk0VNYmJnv36UbKdZt0uHXQSJfHoiHymeX7S1YTvlQwW24PnJiDNlJZSVfS74t8fr&#10;D2ecBRS2FAasKvheBX6xfP/uvHELNYYNmFJ5RiQ2LBpX8A2iW2RZkBtVi3ACTllyavC1QDr656z0&#10;oiH22mTj0WiWNeBL50GqEMh61Tn5MvFrrSTeaR0UMlNwig3T6tO6jmu2PBeLZy/cppJ9GOIfoqhF&#10;ZenRA9WVQMG2vvqDqq6khwAaTyTUGWhdSZVyoGzy0atsHjbCqZQLiRPcQabw/2jl7e7es6os+OmE&#10;MytqqtGjapF9gpaRifRpXFgQ7MEREFuyU50HeyBjTLvVvmYeSN58Oj/N81ESg9JjhCbd9wetI7ck&#10;4/wsH03JI8k1mc3m42nkzDqqSOl8wM8KahY3BfdUykQqdjcBO+gAiXAL15UxqZzGsqbgs1Oi/81D&#10;5MZGi0qN0dPE9Lo00g73RkWMsV+VJmFS/NGQWlJdGs92gppJSKksJiESL6EjSlMQb7nY41+iesvl&#10;Lo/hZbB4uFxXFnzK/lXY5fchZN3hSfOjvOMW23WbOiI/G8q8hnJP1U8FppoFJ68rqsqNCHgvPH0Y&#10;MtIQwDtatAFSH/odZxvwP/9mj3jqY/Jy1tAHLHj4sRVecWa+WOrwj/lkQrSYDpPpfEwHf+xZH3vs&#10;tr4EKkueokvbiEczbLWH+olmxSq+Si5hJb1dcBy2l9iNBZo1Uq1WCUR/1Am8sQ9ORupYpdhzj+2T&#10;8K5vTKSOvoXhq4rFq/7ssPGmhdUWQVepeaPQnap9Aeh/p/bvZ1EcIMfnhHqZmMtfAAAA//8DAFBL&#10;AwQUAAYACAAAACEAG/4cGeAAAAAMAQAADwAAAGRycy9kb3ducmV2LnhtbEyPMU/DMBCFdyT+g3VI&#10;bNRuoSEJcSpAYoCpTRkYnfgaR43PUey2gV+PM8H27t7Tu++KzWR7dsbRd44kLBcCGFLjdEethM/9&#10;210KzAdFWvWOUMI3etiU11eFyrW70A7PVWhZLCGfKwkmhCHn3DcGrfILNyBF7+BGq0Icx5brUV1i&#10;ue35SoiEW9VRvGDUgK8Gm2N1shKwzvbJe71Njh/2x/BDtevuv16kvL2Znp+ABZzCXxhm/IgOZWSq&#10;3Ym0Z72EbLVex6iEx+Us5oR4SKOq4yrNBPCy4P+fKH8BAAD//wMAUEsBAi0AFAAGAAgAAAAhALaD&#10;OJL+AAAA4QEAABMAAAAAAAAAAAAAAAAAAAAAAFtDb250ZW50X1R5cGVzXS54bWxQSwECLQAUAAYA&#10;CAAAACEAOP0h/9YAAACUAQAACwAAAAAAAAAAAAAAAAAvAQAAX3JlbHMvLnJlbHNQSwECLQAUAAYA&#10;CAAAACEAbWB8dooCAAB5BQAADgAAAAAAAAAAAAAAAAAuAgAAZHJzL2Uyb0RvYy54bWxQSwECLQAU&#10;AAYACAAAACEAG/4cGeAAAAAMAQAADwAAAAAAAAAAAAAAAADkBAAAZHJzL2Rvd25yZXYueG1sUEsF&#10;BgAAAAAEAAQA8wAAAPEFAAAAAA==&#10;" filled="f" stroked="f" strokeweight=".5pt">
                <v:textbox>
                  <w:txbxContent>
                    <w:p w14:paraId="53BBF2CC" w14:textId="77777777" w:rsidR="00DA3925" w:rsidRPr="00222C7E" w:rsidRDefault="00DA3925" w:rsidP="00DA3925">
                      <w:pPr>
                        <w:jc w:val="center"/>
                        <w:rPr>
                          <w:b/>
                          <w:sz w:val="20"/>
                          <w:szCs w:val="20"/>
                        </w:rPr>
                      </w:pPr>
                      <w:r w:rsidRPr="00222C7E">
                        <w:rPr>
                          <w:b/>
                          <w:sz w:val="20"/>
                          <w:szCs w:val="20"/>
                        </w:rPr>
                        <w:t>Literacy at Home</w:t>
                      </w:r>
                    </w:p>
                    <w:p w14:paraId="128AA88E" w14:textId="77777777" w:rsidR="00DA3925" w:rsidRDefault="00DA3925"/>
                  </w:txbxContent>
                </v:textbox>
              </v:shape>
            </w:pict>
          </mc:Fallback>
        </mc:AlternateContent>
      </w:r>
      <w:r w:rsidR="00DA3925">
        <w:rPr>
          <w:rFonts w:cs="Aharoni"/>
          <w:noProof/>
          <w:sz w:val="24"/>
          <w:szCs w:val="24"/>
        </w:rPr>
        <mc:AlternateContent>
          <mc:Choice Requires="wps">
            <w:drawing>
              <wp:anchor distT="0" distB="0" distL="114300" distR="114300" simplePos="0" relativeHeight="251687936" behindDoc="0" locked="0" layoutInCell="1" allowOverlap="1" wp14:anchorId="5C3BEF18" wp14:editId="740439C7">
                <wp:simplePos x="0" y="0"/>
                <wp:positionH relativeFrom="column">
                  <wp:posOffset>5610225</wp:posOffset>
                </wp:positionH>
                <wp:positionV relativeFrom="paragraph">
                  <wp:posOffset>4057016</wp:posOffset>
                </wp:positionV>
                <wp:extent cx="1381125" cy="1304925"/>
                <wp:effectExtent l="19050" t="19050" r="66675" b="180975"/>
                <wp:wrapNone/>
                <wp:docPr id="32" name="5-Point Star 32"/>
                <wp:cNvGraphicFramePr/>
                <a:graphic xmlns:a="http://schemas.openxmlformats.org/drawingml/2006/main">
                  <a:graphicData uri="http://schemas.microsoft.com/office/word/2010/wordprocessingShape">
                    <wps:wsp>
                      <wps:cNvSpPr/>
                      <wps:spPr>
                        <a:xfrm rot="1412740">
                          <a:off x="0" y="0"/>
                          <a:ext cx="1381125" cy="1304925"/>
                        </a:xfrm>
                        <a:prstGeom prst="star5">
                          <a:avLst/>
                        </a:prstGeom>
                        <a:solidFill>
                          <a:sysClr val="window" lastClr="FFFFFF"/>
                        </a:solidFill>
                        <a:ln w="38100" cap="flat" cmpd="thickThin"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7FD397" id="5-Point Star 32" o:spid="_x0000_s1026" style="position:absolute;margin-left:441.75pt;margin-top:319.45pt;width:108.75pt;height:102.75pt;rotation:1543089fd;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381125,130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cIkwIAABwFAAAOAAAAZHJzL2Uyb0RvYy54bWysVMlu2zAQvRfoPxC8J5Icu3GMyIGbwEWB&#10;oDHgFDnTFGUJ5VaStux+fR8pxVnaU1EdiBnOaJY3b3h9c1CS7IXzrdElLc5zSoTmpmr1tqTfH5dn&#10;U0p8YLpi0mhR0qPw9Gb+8cN1Z2diZBojK+EIgmg/62xJmxDsLMs8b4Ri/txYoWGsjVMsQHXbrHKs&#10;Q3Qls1Gef8o64yrrDBfe4/auN9J5il/XgoeHuvYiEFlS1BbS6dK5iWc2v2azrWO2aflQBvuHKhRr&#10;NZKeQt2xwMjOtX+EUi13xps6nHOjMlPXLRepB3RT5O+6WTfMitQLwPH2BJP/f2H5t/3KkbYq6cWI&#10;Es0UZjQ5W5lWB7IOzBFcA6PO+hlc13blBs1DjA0faqeIMwC2GBejy3GeYEBj5JBQPp5QFodAOC6L&#10;i2lRjCaUcNiKi3x8BQVRsz5YDGqdD1+EUSQKJQWB3CTFZft7H3rfZ5/o741sq2UrZVKO/lY6smcY&#10;OZhSmY4SyXzAZUmX6RvSvflNatIBhWmRgyecgYu1ZAGiskAngB8/HhtMmTC5BdV5cKmiNzG8225O&#10;ufP8cz5JDENnb9xi6XfMN32NyRQrYjPVBmyDbFVJp3n8hkKljlaR+DwAECfSzyBKG1MdMcc0B5Tv&#10;LV+2SHKPtlfMgdG4xJaGBxy1NGjUDBIljXG//nYf/UE0WCnpsCGYw88dcwJoftWg4FUxxrRJSMp4&#10;cjmC4l5bNq8teqduDSZSpOqSGP2DfBZrZ9QTlnkRs8LENEfuHuhBuQ395uI54GKxSG5YI8vCvV5b&#10;HoNHnCK8j4cn5uzAnwDqfTPP28Rm71jU+8Y/tVnsgqnbRLEXXMHNqGAFE0uH5yLu+Gs9eb08avPf&#10;AAAA//8DAFBLAwQUAAYACAAAACEAOgJD/N8AAAAMAQAADwAAAGRycy9kb3ducmV2LnhtbEyPwU7D&#10;MBBE70j8g7VI3KiTJlRpiFNVoKpcaZHo0YmXxMJeh9hNw9/jnuC4mqfZN9VmtoZNOHrtSEC6SIAh&#10;tU5p6gS8H3cPBTAfJClpHKGAH/SwqW9vKlkqd6E3nA6hY7GEfCkF9CEMJee+7dFKv3ADUsw+3Whl&#10;iOfYcTXKSyy3hi+TZMWt1BQ/9HLA5x7br8PZCnht9/q72dLH8cSz6WVpqNnpvRD3d/P2CVjAOfzB&#10;cNWP6lBHp8adSXlmBBRF9hhRAausWAO7EmmSxnlNzPI8B15X/P+I+hcAAP//AwBQSwECLQAUAAYA&#10;CAAAACEAtoM4kv4AAADhAQAAEwAAAAAAAAAAAAAAAAAAAAAAW0NvbnRlbnRfVHlwZXNdLnhtbFBL&#10;AQItABQABgAIAAAAIQA4/SH/1gAAAJQBAAALAAAAAAAAAAAAAAAAAC8BAABfcmVscy8ucmVsc1BL&#10;AQItABQABgAIAAAAIQB5d3cIkwIAABwFAAAOAAAAAAAAAAAAAAAAAC4CAABkcnMvZTJvRG9jLnht&#10;bFBLAQItABQABgAIAAAAIQA6AkP83wAAAAwBAAAPAAAAAAAAAAAAAAAAAO0EAABkcnMvZG93bnJl&#10;di54bWxQSwUGAAAAAAQABADzAAAA+QUAAAAA&#10;" path="m1,498436r527545,3l690563,,853579,498439r527545,-3l954329,806485r163024,498437l690563,996867,263772,1304922,426796,806485,1,498436xe" fillcolor="window" strokecolor="#00b050" strokeweight="3pt">
                <v:stroke linestyle="thickThin" joinstyle="miter"/>
                <v:path arrowok="t" o:connecttype="custom" o:connectlocs="1,498436;527546,498439;690563,0;853579,498439;1381124,498436;954329,806485;1117353,1304922;690563,996867;263772,1304922;426796,806485;1,498436" o:connectangles="0,0,0,0,0,0,0,0,0,0,0"/>
              </v:shape>
            </w:pict>
          </mc:Fallback>
        </mc:AlternateContent>
      </w:r>
      <w:r w:rsidR="00DF6C72">
        <w:rPr>
          <w:rFonts w:ascii="Arial" w:hAnsi="Arial" w:cs="Arial"/>
          <w:noProof/>
          <w:color w:val="0000FF"/>
          <w:sz w:val="27"/>
          <w:szCs w:val="27"/>
        </w:rPr>
        <mc:AlternateContent>
          <mc:Choice Requires="wps">
            <w:drawing>
              <wp:anchor distT="0" distB="0" distL="114300" distR="114300" simplePos="0" relativeHeight="251684864" behindDoc="0" locked="0" layoutInCell="1" allowOverlap="1" wp14:anchorId="223DD064" wp14:editId="3DE9BE3A">
                <wp:simplePos x="0" y="0"/>
                <wp:positionH relativeFrom="column">
                  <wp:posOffset>2238375</wp:posOffset>
                </wp:positionH>
                <wp:positionV relativeFrom="paragraph">
                  <wp:posOffset>3924300</wp:posOffset>
                </wp:positionV>
                <wp:extent cx="3962400" cy="5715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9624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BD2B0" w14:textId="40DC3D04" w:rsidR="00D31541" w:rsidRPr="0015334C" w:rsidRDefault="00DF6C72" w:rsidP="00D31541">
                            <w:pPr>
                              <w:rPr>
                                <w:rFonts w:ascii="Aharoni" w:hAnsi="Aharoni" w:cs="Aharoni"/>
                                <w:b/>
                                <w:sz w:val="32"/>
                                <w:szCs w:val="32"/>
                              </w:rPr>
                            </w:pPr>
                            <w:r>
                              <w:rPr>
                                <w:rFonts w:ascii="Aharoni" w:hAnsi="Aharoni" w:cs="Aharoni"/>
                                <w:b/>
                                <w:sz w:val="32"/>
                                <w:szCs w:val="32"/>
                              </w:rPr>
                              <w:t>More</w:t>
                            </w:r>
                            <w:r w:rsidR="00D31541" w:rsidRPr="0015334C">
                              <w:rPr>
                                <w:rFonts w:ascii="Aharoni" w:hAnsi="Aharoni" w:cs="Aharoni"/>
                                <w:b/>
                                <w:sz w:val="32"/>
                                <w:szCs w:val="32"/>
                              </w:rPr>
                              <w:t xml:space="preserve"> ways to encourage</w:t>
                            </w:r>
                            <w:r w:rsidR="00D31541" w:rsidRPr="00D31541">
                              <w:rPr>
                                <w:rFonts w:ascii="Aharoni" w:hAnsi="Aharoni" w:cs="Aharoni"/>
                                <w:b/>
                                <w:sz w:val="32"/>
                                <w:szCs w:val="32"/>
                              </w:rPr>
                              <w:t xml:space="preserve"> vocabulary development at home</w:t>
                            </w:r>
                            <w:r w:rsidR="00D31541">
                              <w:rPr>
                                <w:rFonts w:ascii="Aharoni" w:hAnsi="Aharoni" w:cs="Aharoni"/>
                                <w:b/>
                                <w:sz w:val="32"/>
                                <w:szCs w:val="32"/>
                              </w:rPr>
                              <w:t xml:space="preserve"> . . .</w:t>
                            </w:r>
                          </w:p>
                          <w:p w14:paraId="64D04995" w14:textId="77777777" w:rsidR="00D31541" w:rsidRDefault="00D31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D064" id="Text Box 30" o:spid="_x0000_s1038" type="#_x0000_t202" style="position:absolute;left:0;text-align:left;margin-left:176.25pt;margin-top:309pt;width:312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qRgAIAAGwFAAAOAAAAZHJzL2Uyb0RvYy54bWysVE1PGzEQvVfqf7B8L5uEJC0RG5SCqCoh&#10;QIWKs+O1yapej2s7yaa/vs/ebIhoL1S97I5nnp/n+/yibQzbKB9qsiUfngw4U1ZSVdvnkn9/vP7w&#10;ibMQha2EIatKvlOBX8zfvzvfupka0YpMpTwDiQ2zrSv5KkY3K4ogV6oR4YScsjBq8o2IOPrnovJi&#10;C/bGFKPBYFpsyVfOk1QhQHvVGfk882utZLzTOqjITMnhW8xfn7/L9C3m52L27IVb1XLvhvgHLxpR&#10;Wzx6oLoSUbC1r/+gamrpKZCOJ5KagrSupcoxIJrh4FU0DyvhVI4FyQnukKbw/2jl7ebes7oq+SnS&#10;Y0WDGj2qNrLP1DKokJ+tCzPAHhyAsYUede71AcoUdqt9k/4IiMEOqt0hu4lNQnl6Nh2NBzBJ2CYf&#10;hxPIoC9ebjsf4hdFDUtCyT2ql5MqNjchdtAekh6zdF0bkytoLNuWfHo6GeQLBwvIjU1YlXthT5Mi&#10;6jzPUtwZlTDGflMaucgBJEXuQnVpPNsI9I+QUtmYY8+8QCeUhhNvubjHv3j1lstdHP3LZOPhclNb&#10;8jn6V25XP3qXdYdHzo/iTmJsl21uguG0r+ySqh0K7qkbmeDkdY2q3IgQ74XHjKCQmPt4h482hOzT&#10;XuJsRf7X3/QJj9aFlbMtZq7k4edaeMWZ+WrR1GfD8Ri0MR/Gk48jHPyxZXlssevmklCWITaMk1lM&#10;+Gh6UXtqnrAeFulVmISVeLvksRcvY7cJsF6kWiwyCGPpRLyxD04m6lSl1HOP7ZPwbt+YES19S/10&#10;itmr/uyw6aalxTqSrnPzpkR3Wd0XACOd23+/ftLOOD5n1MuSnP8GAAD//wMAUEsDBBQABgAIAAAA&#10;IQBg3Fll4QAAAAsBAAAPAAAAZHJzL2Rvd25yZXYueG1sTI9NT4NAEIbvJv6HzZh4s0sxUESWpiFp&#10;TIweWnvxNrBTILK7yG5b9Nc7nvQ47zx5P4r1bAZxpsn3zipYLiIQZBune9sqOLxt7zIQPqDVODhL&#10;Cr7Iw7q8viow1+5id3Teh1awifU5KuhCGHMpfdORQb9wI1n+Hd1kMPA5tVJPeGFzM8g4ilJpsLec&#10;0OFIVUfNx/5kFDxX21fc1bHJvofq6eW4GT8P74lStzfz5hFEoDn8wfBbn6tDyZ1qd7Lai0HBfRIn&#10;jCpIlxmPYuJhlbJSK1hFrMiykP83lD8AAAD//wMAUEsBAi0AFAAGAAgAAAAhALaDOJL+AAAA4QEA&#10;ABMAAAAAAAAAAAAAAAAAAAAAAFtDb250ZW50X1R5cGVzXS54bWxQSwECLQAUAAYACAAAACEAOP0h&#10;/9YAAACUAQAACwAAAAAAAAAAAAAAAAAvAQAAX3JlbHMvLnJlbHNQSwECLQAUAAYACAAAACEAWDia&#10;kYACAABsBQAADgAAAAAAAAAAAAAAAAAuAgAAZHJzL2Uyb0RvYy54bWxQSwECLQAUAAYACAAAACEA&#10;YNxZZeEAAAALAQAADwAAAAAAAAAAAAAAAADaBAAAZHJzL2Rvd25yZXYueG1sUEsFBgAAAAAEAAQA&#10;8wAAAOgFAAAAAA==&#10;" filled="f" stroked="f" strokeweight=".5pt">
                <v:textbox>
                  <w:txbxContent>
                    <w:p w14:paraId="3CBBD2B0" w14:textId="40DC3D04" w:rsidR="00D31541" w:rsidRPr="0015334C" w:rsidRDefault="00DF6C72" w:rsidP="00D31541">
                      <w:pPr>
                        <w:rPr>
                          <w:rFonts w:ascii="Aharoni" w:hAnsi="Aharoni" w:cs="Aharoni"/>
                          <w:b/>
                          <w:sz w:val="32"/>
                          <w:szCs w:val="32"/>
                        </w:rPr>
                      </w:pPr>
                      <w:r>
                        <w:rPr>
                          <w:rFonts w:ascii="Aharoni" w:hAnsi="Aharoni" w:cs="Aharoni"/>
                          <w:b/>
                          <w:sz w:val="32"/>
                          <w:szCs w:val="32"/>
                        </w:rPr>
                        <w:t>More</w:t>
                      </w:r>
                      <w:r w:rsidR="00D31541" w:rsidRPr="0015334C">
                        <w:rPr>
                          <w:rFonts w:ascii="Aharoni" w:hAnsi="Aharoni" w:cs="Aharoni"/>
                          <w:b/>
                          <w:sz w:val="32"/>
                          <w:szCs w:val="32"/>
                        </w:rPr>
                        <w:t xml:space="preserve"> ways to encourage</w:t>
                      </w:r>
                      <w:r w:rsidR="00D31541" w:rsidRPr="00D31541">
                        <w:rPr>
                          <w:rFonts w:ascii="Aharoni" w:hAnsi="Aharoni" w:cs="Aharoni"/>
                          <w:b/>
                          <w:sz w:val="32"/>
                          <w:szCs w:val="32"/>
                        </w:rPr>
                        <w:t xml:space="preserve"> vocabulary development at home</w:t>
                      </w:r>
                      <w:r w:rsidR="00D31541">
                        <w:rPr>
                          <w:rFonts w:ascii="Aharoni" w:hAnsi="Aharoni" w:cs="Aharoni"/>
                          <w:b/>
                          <w:sz w:val="32"/>
                          <w:szCs w:val="32"/>
                        </w:rPr>
                        <w:t xml:space="preserve"> . . .</w:t>
                      </w:r>
                    </w:p>
                    <w:p w14:paraId="64D04995" w14:textId="77777777" w:rsidR="00D31541" w:rsidRDefault="00D31541"/>
                  </w:txbxContent>
                </v:textbox>
              </v:shape>
            </w:pict>
          </mc:Fallback>
        </mc:AlternateContent>
      </w:r>
      <w:r w:rsidR="004607A1">
        <w:rPr>
          <w:rFonts w:ascii="Arial" w:hAnsi="Arial" w:cs="Arial"/>
          <w:noProof/>
          <w:color w:val="0000FF"/>
          <w:sz w:val="27"/>
          <w:szCs w:val="27"/>
        </w:rPr>
        <mc:AlternateContent>
          <mc:Choice Requires="wps">
            <w:drawing>
              <wp:anchor distT="0" distB="0" distL="114300" distR="114300" simplePos="0" relativeHeight="251680768" behindDoc="0" locked="0" layoutInCell="1" allowOverlap="1" wp14:anchorId="0ED83EDD" wp14:editId="5D00C59E">
                <wp:simplePos x="0" y="0"/>
                <wp:positionH relativeFrom="column">
                  <wp:posOffset>19050</wp:posOffset>
                </wp:positionH>
                <wp:positionV relativeFrom="paragraph">
                  <wp:posOffset>3971925</wp:posOffset>
                </wp:positionV>
                <wp:extent cx="2324100" cy="3105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324100" cy="310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505D2" w14:textId="77777777" w:rsidR="004607A1" w:rsidRDefault="00490F05" w:rsidP="00490F05">
                            <w:pPr>
                              <w:spacing w:after="0" w:line="240" w:lineRule="auto"/>
                              <w:rPr>
                                <w:i/>
                              </w:rPr>
                            </w:pPr>
                            <w:r>
                              <w:rPr>
                                <w:i/>
                              </w:rPr>
                              <w:t xml:space="preserve">                     </w:t>
                            </w:r>
                          </w:p>
                          <w:p w14:paraId="39AC0FB0" w14:textId="61EE1E86" w:rsidR="00490F05" w:rsidRDefault="004607A1" w:rsidP="00490F05">
                            <w:pPr>
                              <w:spacing w:after="0" w:line="240" w:lineRule="auto"/>
                              <w:rPr>
                                <w:i/>
                              </w:rPr>
                            </w:pPr>
                            <w:r w:rsidRPr="00DE49DB">
                              <w:rPr>
                                <w:i/>
                                <w:sz w:val="28"/>
                                <w:szCs w:val="28"/>
                              </w:rPr>
                              <w:t xml:space="preserve">                 </w:t>
                            </w:r>
                            <w:r w:rsidR="000961DE" w:rsidRPr="00DE49DB">
                              <w:rPr>
                                <w:b/>
                                <w:i/>
                                <w:sz w:val="28"/>
                                <w:szCs w:val="28"/>
                              </w:rPr>
                              <w:t>Q.</w:t>
                            </w:r>
                            <w:r w:rsidR="000961DE">
                              <w:rPr>
                                <w:i/>
                              </w:rPr>
                              <w:t xml:space="preserve"> </w:t>
                            </w:r>
                            <w:r w:rsidR="000961DE" w:rsidRPr="000961DE">
                              <w:rPr>
                                <w:i/>
                              </w:rPr>
                              <w:t xml:space="preserve">Recently, </w:t>
                            </w:r>
                          </w:p>
                          <w:p w14:paraId="3E5A4532" w14:textId="77777777" w:rsidR="004607A1" w:rsidRDefault="00490F05" w:rsidP="00490F05">
                            <w:pPr>
                              <w:spacing w:after="0" w:line="240" w:lineRule="auto"/>
                              <w:rPr>
                                <w:i/>
                              </w:rPr>
                            </w:pPr>
                            <w:r>
                              <w:rPr>
                                <w:i/>
                              </w:rPr>
                              <w:t xml:space="preserve">      </w:t>
                            </w:r>
                            <w:r w:rsidR="004607A1">
                              <w:rPr>
                                <w:i/>
                              </w:rPr>
                              <w:t xml:space="preserve">        </w:t>
                            </w:r>
                            <w:r>
                              <w:rPr>
                                <w:i/>
                              </w:rPr>
                              <w:t xml:space="preserve"> </w:t>
                            </w:r>
                            <w:r w:rsidR="000961DE" w:rsidRPr="000961DE">
                              <w:rPr>
                                <w:i/>
                              </w:rPr>
                              <w:t xml:space="preserve">I’ve noticed some of </w:t>
                            </w:r>
                          </w:p>
                          <w:p w14:paraId="79768D5E" w14:textId="77777777" w:rsidR="004607A1" w:rsidRDefault="004607A1" w:rsidP="00490F05">
                            <w:pPr>
                              <w:spacing w:after="0" w:line="240" w:lineRule="auto"/>
                              <w:rPr>
                                <w:i/>
                              </w:rPr>
                            </w:pPr>
                            <w:r>
                              <w:rPr>
                                <w:i/>
                              </w:rPr>
                              <w:t xml:space="preserve">         </w:t>
                            </w:r>
                            <w:proofErr w:type="gramStart"/>
                            <w:r w:rsidR="000961DE" w:rsidRPr="000961DE">
                              <w:rPr>
                                <w:i/>
                              </w:rPr>
                              <w:t>the</w:t>
                            </w:r>
                            <w:proofErr w:type="gramEnd"/>
                            <w:r w:rsidR="000961DE" w:rsidRPr="000961DE">
                              <w:rPr>
                                <w:i/>
                              </w:rPr>
                              <w:t xml:space="preserve"> books my d</w:t>
                            </w:r>
                            <w:r w:rsidR="00490F05">
                              <w:rPr>
                                <w:i/>
                              </w:rPr>
                              <w:t>aughter has</w:t>
                            </w:r>
                          </w:p>
                          <w:p w14:paraId="76C5460E" w14:textId="77777777" w:rsidR="004607A1" w:rsidRDefault="00490F05" w:rsidP="00490F05">
                            <w:pPr>
                              <w:spacing w:after="0" w:line="240" w:lineRule="auto"/>
                              <w:rPr>
                                <w:i/>
                              </w:rPr>
                            </w:pPr>
                            <w:r>
                              <w:rPr>
                                <w:i/>
                              </w:rPr>
                              <w:t xml:space="preserve"> </w:t>
                            </w:r>
                            <w:r w:rsidR="004607A1">
                              <w:rPr>
                                <w:i/>
                              </w:rPr>
                              <w:t xml:space="preserve">       </w:t>
                            </w:r>
                            <w:proofErr w:type="gramStart"/>
                            <w:r>
                              <w:rPr>
                                <w:i/>
                              </w:rPr>
                              <w:t>been</w:t>
                            </w:r>
                            <w:proofErr w:type="gramEnd"/>
                            <w:r>
                              <w:rPr>
                                <w:i/>
                              </w:rPr>
                              <w:t xml:space="preserve"> reading have</w:t>
                            </w:r>
                            <w:r w:rsidR="000961DE" w:rsidRPr="000961DE">
                              <w:rPr>
                                <w:i/>
                              </w:rPr>
                              <w:t xml:space="preserve"> </w:t>
                            </w:r>
                            <w:r w:rsidR="000961DE">
                              <w:rPr>
                                <w:i/>
                              </w:rPr>
                              <w:t>a number</w:t>
                            </w:r>
                          </w:p>
                          <w:p w14:paraId="5CB57B17" w14:textId="77777777" w:rsidR="004607A1" w:rsidRDefault="004607A1" w:rsidP="00490F05">
                            <w:pPr>
                              <w:spacing w:after="0" w:line="240" w:lineRule="auto"/>
                              <w:rPr>
                                <w:i/>
                              </w:rPr>
                            </w:pPr>
                            <w:r>
                              <w:rPr>
                                <w:i/>
                              </w:rPr>
                              <w:t xml:space="preserve">    </w:t>
                            </w:r>
                            <w:r w:rsidR="000961DE">
                              <w:rPr>
                                <w:i/>
                              </w:rPr>
                              <w:t xml:space="preserve"> </w:t>
                            </w:r>
                            <w:proofErr w:type="gramStart"/>
                            <w:r w:rsidR="000961DE">
                              <w:rPr>
                                <w:i/>
                              </w:rPr>
                              <w:t>with</w:t>
                            </w:r>
                            <w:proofErr w:type="gramEnd"/>
                            <w:r w:rsidR="000961DE">
                              <w:rPr>
                                <w:i/>
                              </w:rPr>
                              <w:t xml:space="preserve"> an “L” </w:t>
                            </w:r>
                            <w:r w:rsidR="000961DE" w:rsidRPr="000961DE">
                              <w:rPr>
                                <w:i/>
                              </w:rPr>
                              <w:t xml:space="preserve">after it on the back </w:t>
                            </w:r>
                          </w:p>
                          <w:p w14:paraId="7F39217B" w14:textId="65D6C75F" w:rsidR="00AF6E19" w:rsidRDefault="004607A1" w:rsidP="00490F05">
                            <w:pPr>
                              <w:spacing w:after="0" w:line="240" w:lineRule="auto"/>
                              <w:rPr>
                                <w:i/>
                              </w:rPr>
                            </w:pPr>
                            <w:r>
                              <w:rPr>
                                <w:i/>
                              </w:rPr>
                              <w:t xml:space="preserve">   </w:t>
                            </w:r>
                            <w:proofErr w:type="gramStart"/>
                            <w:r w:rsidR="000961DE" w:rsidRPr="000961DE">
                              <w:rPr>
                                <w:i/>
                              </w:rPr>
                              <w:t>cover</w:t>
                            </w:r>
                            <w:proofErr w:type="gramEnd"/>
                            <w:r w:rsidR="000961DE" w:rsidRPr="000961DE">
                              <w:rPr>
                                <w:i/>
                              </w:rPr>
                              <w:t xml:space="preserve">.  What is </w:t>
                            </w:r>
                            <w:r w:rsidR="00490F05">
                              <w:rPr>
                                <w:i/>
                              </w:rPr>
                              <w:t>this</w:t>
                            </w:r>
                            <w:r w:rsidR="000961DE" w:rsidRPr="000961DE">
                              <w:rPr>
                                <w:i/>
                              </w:rPr>
                              <w:t>?</w:t>
                            </w:r>
                          </w:p>
                          <w:p w14:paraId="7BAB6458" w14:textId="77777777" w:rsidR="004607A1" w:rsidRDefault="004607A1" w:rsidP="00490F05">
                            <w:pPr>
                              <w:spacing w:after="0" w:line="240" w:lineRule="auto"/>
                              <w:rPr>
                                <w:i/>
                              </w:rPr>
                            </w:pPr>
                          </w:p>
                          <w:p w14:paraId="3B97C389" w14:textId="77777777" w:rsidR="004607A1" w:rsidRDefault="000961DE" w:rsidP="00490F05">
                            <w:pPr>
                              <w:spacing w:after="0" w:line="240" w:lineRule="auto"/>
                            </w:pPr>
                            <w:r w:rsidRPr="00DE49DB">
                              <w:rPr>
                                <w:b/>
                                <w:i/>
                                <w:sz w:val="28"/>
                                <w:szCs w:val="28"/>
                              </w:rPr>
                              <w:t>A</w:t>
                            </w:r>
                            <w:r w:rsidRPr="00DE49DB">
                              <w:rPr>
                                <w:i/>
                                <w:sz w:val="28"/>
                                <w:szCs w:val="28"/>
                              </w:rPr>
                              <w:t>.</w:t>
                            </w:r>
                            <w:r>
                              <w:rPr>
                                <w:i/>
                              </w:rPr>
                              <w:t xml:space="preserve"> </w:t>
                            </w:r>
                            <w:r>
                              <w:t xml:space="preserve">That number is called the </w:t>
                            </w:r>
                            <w:proofErr w:type="gramStart"/>
                            <w:r>
                              <w:t xml:space="preserve">Lexile </w:t>
                            </w:r>
                            <w:r w:rsidR="004607A1">
                              <w:t xml:space="preserve"> a</w:t>
                            </w:r>
                            <w:r>
                              <w:t>nd</w:t>
                            </w:r>
                            <w:proofErr w:type="gramEnd"/>
                            <w:r>
                              <w:t xml:space="preserve"> it speaks to the difficulty of the text.  </w:t>
                            </w:r>
                            <w:proofErr w:type="spellStart"/>
                            <w:r>
                              <w:t>Lexiles</w:t>
                            </w:r>
                            <w:proofErr w:type="spellEnd"/>
                            <w:r>
                              <w:t xml:space="preserve"> range from below 200L- 1600L.  The higher the number, the </w:t>
                            </w:r>
                          </w:p>
                          <w:p w14:paraId="65BF8623" w14:textId="77777777" w:rsidR="004607A1" w:rsidRDefault="004607A1" w:rsidP="00490F05">
                            <w:pPr>
                              <w:spacing w:after="0" w:line="240" w:lineRule="auto"/>
                            </w:pPr>
                            <w:r>
                              <w:t xml:space="preserve">   </w:t>
                            </w:r>
                            <w:proofErr w:type="gramStart"/>
                            <w:r w:rsidR="000961DE">
                              <w:t>more</w:t>
                            </w:r>
                            <w:proofErr w:type="gramEnd"/>
                            <w:r w:rsidR="000961DE">
                              <w:t xml:space="preserve"> difficult the text.  </w:t>
                            </w:r>
                            <w:r w:rsidR="00490F05">
                              <w:t xml:space="preserve">The Lexile </w:t>
                            </w:r>
                          </w:p>
                          <w:p w14:paraId="1EA036E9" w14:textId="77777777" w:rsidR="004607A1" w:rsidRDefault="004607A1" w:rsidP="00490F05">
                            <w:pPr>
                              <w:spacing w:after="0" w:line="240" w:lineRule="auto"/>
                            </w:pPr>
                            <w:r>
                              <w:t xml:space="preserve">     </w:t>
                            </w:r>
                            <w:proofErr w:type="gramStart"/>
                            <w:r w:rsidR="000961DE">
                              <w:t>can</w:t>
                            </w:r>
                            <w:proofErr w:type="gramEnd"/>
                            <w:r w:rsidR="000961DE">
                              <w:t xml:space="preserve"> be used as one tool to help </w:t>
                            </w:r>
                            <w:r>
                              <w:t xml:space="preserve"> </w:t>
                            </w:r>
                          </w:p>
                          <w:p w14:paraId="5FEBD2AA" w14:textId="77777777" w:rsidR="004607A1" w:rsidRDefault="004607A1" w:rsidP="00490F05">
                            <w:pPr>
                              <w:spacing w:after="0" w:line="240" w:lineRule="auto"/>
                            </w:pPr>
                            <w:r>
                              <w:t xml:space="preserve">        </w:t>
                            </w:r>
                            <w:proofErr w:type="gramStart"/>
                            <w:r w:rsidR="000961DE">
                              <w:t>students</w:t>
                            </w:r>
                            <w:proofErr w:type="gramEnd"/>
                            <w:r w:rsidR="000961DE">
                              <w:t xml:space="preserve"> choose a just right </w:t>
                            </w:r>
                          </w:p>
                          <w:p w14:paraId="59FA4C6B" w14:textId="42EC8D3A" w:rsidR="000961DE" w:rsidRPr="000961DE" w:rsidRDefault="004607A1" w:rsidP="00490F05">
                            <w:pPr>
                              <w:spacing w:after="0" w:line="240" w:lineRule="auto"/>
                            </w:pPr>
                            <w:r>
                              <w:t xml:space="preserve">                             </w:t>
                            </w:r>
                            <w:proofErr w:type="gramStart"/>
                            <w:r w:rsidR="000961DE">
                              <w:t>book</w:t>
                            </w:r>
                            <w:proofErr w:type="gramEnd"/>
                            <w:r w:rsidR="000961D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83EDD" id="Text Box 24" o:spid="_x0000_s1039" type="#_x0000_t202" style="position:absolute;left:0;text-align:left;margin-left:1.5pt;margin-top:312.75pt;width:183pt;height:2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gwIAAG0FAAAOAAAAZHJzL2Uyb0RvYy54bWysVE1PGzEQvVfqf7B8L5tNAm0jNigFUVVC&#10;gAoVZ8drk1W9Htd2kqW/vs/ebEhpL1S97I5nnsfz8WZOz7rWsI3yoSFb8fJoxJmykurGPlb82/3l&#10;uw+chShsLQxZVfEnFfjZ/O2b062bqTGtyNTKMzixYbZ1FV/F6GZFEeRKtSIckVMWRk2+FRFH/1jU&#10;XmzhvTXFeDQ6Kbbka+dJqhCgveiNfJ79a61kvNE6qMhMxRFbzF+fv8v0LeanYvbohVs1cheG+Ico&#10;WtFYPLp3dSGiYGvf/OGqbaSnQDoeSWoL0rqRKueAbMrRi2zuVsKpnAuKE9y+TOH/uZXXm1vPmrri&#10;4ylnVrTo0b3qIvtEHYMK9dm6MAPszgEYO+jR50EfoExpd9q36Y+EGOyo9NO+usmbhHI8GU/LEUwS&#10;tkk5Oi6Pc/2L5+vOh/hZUcuSUHGP9uWqis1ViAgF0AGSXrN02RiTW2gs21b8ZAKXv1lww9ikUZkM&#10;OzcppT70LMUnoxLG2K9Koxg5g6TINFTnxrONAIGElMrGnHz2C3RCaQTxmos7/HNUr7nc5zG8TDbu&#10;L7eNJZ+zfxF2/X0IWfd4FPIg7yTGbtllFpSTobVLqp/QcU/9zAQnLxt05UqEeCs8hgSdxODHG3y0&#10;IVSfdhJnK/I//6ZPeHAXVs62GLqKhx9r4RVn5osFqz+W02ma0nyYHr8f4+APLctDi12354S2lFgx&#10;TmYx4aMZRO2pfcB+WKRXYRJW4u2Kx0E8j/0qwH6RarHIIMylE/HK3jmZXKcuJc7ddw/Cux0xIzh9&#10;TcN4itkLfvbYdNPSYh1JN5m8qdB9VXcNwExnTu/2T1oah+eMet6S818AAAD//wMAUEsDBBQABgAI&#10;AAAAIQCrNq754QAAAAoBAAAPAAAAZHJzL2Rvd25yZXYueG1sTI9BT4NAEIXvJv6HzZh4swtUSEWW&#10;piFpTIweWnvxNrBbILKzyG5b9Nc7nvQ47728+V6xnu0gzmbyvSMF8SICYahxuqdWweFte7cC4QOS&#10;xsGRUfBlPKzL66sCc+0utDPnfWgFl5DPUUEXwphL6ZvOWPQLNxpi7+gmi4HPqZV6wguX20EmUZRJ&#10;iz3xhw5HU3Wm+difrILnavuKuzqxq++heno5bsbPw3uq1O3NvHkEEcwc/sLwi8/oUDJT7U6kvRgU&#10;LHlJUJAlaQqC/WX2wErNwTi+T0GWhfw/ofwBAAD//wMAUEsBAi0AFAAGAAgAAAAhALaDOJL+AAAA&#10;4QEAABMAAAAAAAAAAAAAAAAAAAAAAFtDb250ZW50X1R5cGVzXS54bWxQSwECLQAUAAYACAAAACEA&#10;OP0h/9YAAACUAQAACwAAAAAAAAAAAAAAAAAvAQAAX3JlbHMvLnJlbHNQSwECLQAUAAYACAAAACEA&#10;/jawf4MCAABtBQAADgAAAAAAAAAAAAAAAAAuAgAAZHJzL2Uyb0RvYy54bWxQSwECLQAUAAYACAAA&#10;ACEAqzau+eEAAAAKAQAADwAAAAAAAAAAAAAAAADdBAAAZHJzL2Rvd25yZXYueG1sUEsFBgAAAAAE&#10;AAQA8wAAAOsFAAAAAA==&#10;" filled="f" stroked="f" strokeweight=".5pt">
                <v:textbox>
                  <w:txbxContent>
                    <w:p w14:paraId="294505D2" w14:textId="77777777" w:rsidR="004607A1" w:rsidRDefault="00490F05" w:rsidP="00490F05">
                      <w:pPr>
                        <w:spacing w:after="0" w:line="240" w:lineRule="auto"/>
                        <w:rPr>
                          <w:i/>
                        </w:rPr>
                      </w:pPr>
                      <w:r>
                        <w:rPr>
                          <w:i/>
                        </w:rPr>
                        <w:t xml:space="preserve">                     </w:t>
                      </w:r>
                    </w:p>
                    <w:p w14:paraId="39AC0FB0" w14:textId="61EE1E86" w:rsidR="00490F05" w:rsidRDefault="004607A1" w:rsidP="00490F05">
                      <w:pPr>
                        <w:spacing w:after="0" w:line="240" w:lineRule="auto"/>
                        <w:rPr>
                          <w:i/>
                        </w:rPr>
                      </w:pPr>
                      <w:r w:rsidRPr="00DE49DB">
                        <w:rPr>
                          <w:i/>
                          <w:sz w:val="28"/>
                          <w:szCs w:val="28"/>
                        </w:rPr>
                        <w:t xml:space="preserve">                 </w:t>
                      </w:r>
                      <w:r w:rsidR="000961DE" w:rsidRPr="00DE49DB">
                        <w:rPr>
                          <w:b/>
                          <w:i/>
                          <w:sz w:val="28"/>
                          <w:szCs w:val="28"/>
                        </w:rPr>
                        <w:t>Q.</w:t>
                      </w:r>
                      <w:r w:rsidR="000961DE">
                        <w:rPr>
                          <w:i/>
                        </w:rPr>
                        <w:t xml:space="preserve"> </w:t>
                      </w:r>
                      <w:r w:rsidR="000961DE" w:rsidRPr="000961DE">
                        <w:rPr>
                          <w:i/>
                        </w:rPr>
                        <w:t xml:space="preserve">Recently, </w:t>
                      </w:r>
                    </w:p>
                    <w:p w14:paraId="3E5A4532" w14:textId="77777777" w:rsidR="004607A1" w:rsidRDefault="00490F05" w:rsidP="00490F05">
                      <w:pPr>
                        <w:spacing w:after="0" w:line="240" w:lineRule="auto"/>
                        <w:rPr>
                          <w:i/>
                        </w:rPr>
                      </w:pPr>
                      <w:r>
                        <w:rPr>
                          <w:i/>
                        </w:rPr>
                        <w:t xml:space="preserve">      </w:t>
                      </w:r>
                      <w:r w:rsidR="004607A1">
                        <w:rPr>
                          <w:i/>
                        </w:rPr>
                        <w:t xml:space="preserve">        </w:t>
                      </w:r>
                      <w:r>
                        <w:rPr>
                          <w:i/>
                        </w:rPr>
                        <w:t xml:space="preserve"> </w:t>
                      </w:r>
                      <w:r w:rsidR="000961DE" w:rsidRPr="000961DE">
                        <w:rPr>
                          <w:i/>
                        </w:rPr>
                        <w:t xml:space="preserve">I’ve noticed some of </w:t>
                      </w:r>
                    </w:p>
                    <w:p w14:paraId="79768D5E" w14:textId="77777777" w:rsidR="004607A1" w:rsidRDefault="004607A1" w:rsidP="00490F05">
                      <w:pPr>
                        <w:spacing w:after="0" w:line="240" w:lineRule="auto"/>
                        <w:rPr>
                          <w:i/>
                        </w:rPr>
                      </w:pPr>
                      <w:r>
                        <w:rPr>
                          <w:i/>
                        </w:rPr>
                        <w:t xml:space="preserve">         </w:t>
                      </w:r>
                      <w:r w:rsidR="000961DE" w:rsidRPr="000961DE">
                        <w:rPr>
                          <w:i/>
                        </w:rPr>
                        <w:t>the books my d</w:t>
                      </w:r>
                      <w:r w:rsidR="00490F05">
                        <w:rPr>
                          <w:i/>
                        </w:rPr>
                        <w:t>aughter has</w:t>
                      </w:r>
                    </w:p>
                    <w:p w14:paraId="76C5460E" w14:textId="77777777" w:rsidR="004607A1" w:rsidRDefault="00490F05" w:rsidP="00490F05">
                      <w:pPr>
                        <w:spacing w:after="0" w:line="240" w:lineRule="auto"/>
                        <w:rPr>
                          <w:i/>
                        </w:rPr>
                      </w:pPr>
                      <w:r>
                        <w:rPr>
                          <w:i/>
                        </w:rPr>
                        <w:t xml:space="preserve"> </w:t>
                      </w:r>
                      <w:r w:rsidR="004607A1">
                        <w:rPr>
                          <w:i/>
                        </w:rPr>
                        <w:t xml:space="preserve">       </w:t>
                      </w:r>
                      <w:r>
                        <w:rPr>
                          <w:i/>
                        </w:rPr>
                        <w:t>been reading have</w:t>
                      </w:r>
                      <w:r w:rsidR="000961DE" w:rsidRPr="000961DE">
                        <w:rPr>
                          <w:i/>
                        </w:rPr>
                        <w:t xml:space="preserve"> </w:t>
                      </w:r>
                      <w:r w:rsidR="000961DE">
                        <w:rPr>
                          <w:i/>
                        </w:rPr>
                        <w:t>a number</w:t>
                      </w:r>
                    </w:p>
                    <w:p w14:paraId="5CB57B17" w14:textId="77777777" w:rsidR="004607A1" w:rsidRDefault="004607A1" w:rsidP="00490F05">
                      <w:pPr>
                        <w:spacing w:after="0" w:line="240" w:lineRule="auto"/>
                        <w:rPr>
                          <w:i/>
                        </w:rPr>
                      </w:pPr>
                      <w:r>
                        <w:rPr>
                          <w:i/>
                        </w:rPr>
                        <w:t xml:space="preserve">    </w:t>
                      </w:r>
                      <w:r w:rsidR="000961DE">
                        <w:rPr>
                          <w:i/>
                        </w:rPr>
                        <w:t xml:space="preserve"> with an “L” </w:t>
                      </w:r>
                      <w:r w:rsidR="000961DE" w:rsidRPr="000961DE">
                        <w:rPr>
                          <w:i/>
                        </w:rPr>
                        <w:t xml:space="preserve">after it on the back </w:t>
                      </w:r>
                    </w:p>
                    <w:p w14:paraId="7F39217B" w14:textId="65D6C75F" w:rsidR="00AF6E19" w:rsidRDefault="004607A1" w:rsidP="00490F05">
                      <w:pPr>
                        <w:spacing w:after="0" w:line="240" w:lineRule="auto"/>
                        <w:rPr>
                          <w:i/>
                        </w:rPr>
                      </w:pPr>
                      <w:r>
                        <w:rPr>
                          <w:i/>
                        </w:rPr>
                        <w:t xml:space="preserve">   </w:t>
                      </w:r>
                      <w:r w:rsidR="000961DE" w:rsidRPr="000961DE">
                        <w:rPr>
                          <w:i/>
                        </w:rPr>
                        <w:t xml:space="preserve">cover.  What is </w:t>
                      </w:r>
                      <w:r w:rsidR="00490F05">
                        <w:rPr>
                          <w:i/>
                        </w:rPr>
                        <w:t>this</w:t>
                      </w:r>
                      <w:r w:rsidR="000961DE" w:rsidRPr="000961DE">
                        <w:rPr>
                          <w:i/>
                        </w:rPr>
                        <w:t>?</w:t>
                      </w:r>
                    </w:p>
                    <w:p w14:paraId="7BAB6458" w14:textId="77777777" w:rsidR="004607A1" w:rsidRDefault="004607A1" w:rsidP="00490F05">
                      <w:pPr>
                        <w:spacing w:after="0" w:line="240" w:lineRule="auto"/>
                        <w:rPr>
                          <w:i/>
                        </w:rPr>
                      </w:pPr>
                    </w:p>
                    <w:p w14:paraId="3B97C389" w14:textId="77777777" w:rsidR="004607A1" w:rsidRDefault="000961DE" w:rsidP="00490F05">
                      <w:pPr>
                        <w:spacing w:after="0" w:line="240" w:lineRule="auto"/>
                      </w:pPr>
                      <w:r w:rsidRPr="00DE49DB">
                        <w:rPr>
                          <w:b/>
                          <w:i/>
                          <w:sz w:val="28"/>
                          <w:szCs w:val="28"/>
                        </w:rPr>
                        <w:t>A</w:t>
                      </w:r>
                      <w:r w:rsidRPr="00DE49DB">
                        <w:rPr>
                          <w:i/>
                          <w:sz w:val="28"/>
                          <w:szCs w:val="28"/>
                        </w:rPr>
                        <w:t>.</w:t>
                      </w:r>
                      <w:r>
                        <w:rPr>
                          <w:i/>
                        </w:rPr>
                        <w:t xml:space="preserve"> </w:t>
                      </w:r>
                      <w:r>
                        <w:t xml:space="preserve">That number is called the Lexile </w:t>
                      </w:r>
                      <w:r w:rsidR="004607A1">
                        <w:t xml:space="preserve"> a</w:t>
                      </w:r>
                      <w:r>
                        <w:t xml:space="preserve">nd it speaks to the difficulty of the text.  Lexiles range from below 200L- 1600L.  The higher the number, the </w:t>
                      </w:r>
                    </w:p>
                    <w:p w14:paraId="65BF8623" w14:textId="77777777" w:rsidR="004607A1" w:rsidRDefault="004607A1" w:rsidP="00490F05">
                      <w:pPr>
                        <w:spacing w:after="0" w:line="240" w:lineRule="auto"/>
                      </w:pPr>
                      <w:r>
                        <w:t xml:space="preserve">   </w:t>
                      </w:r>
                      <w:r w:rsidR="000961DE">
                        <w:t xml:space="preserve">more difficult the text.  </w:t>
                      </w:r>
                      <w:r w:rsidR="00490F05">
                        <w:t xml:space="preserve">The Lexile </w:t>
                      </w:r>
                    </w:p>
                    <w:p w14:paraId="1EA036E9" w14:textId="77777777" w:rsidR="004607A1" w:rsidRDefault="004607A1" w:rsidP="00490F05">
                      <w:pPr>
                        <w:spacing w:after="0" w:line="240" w:lineRule="auto"/>
                      </w:pPr>
                      <w:r>
                        <w:t xml:space="preserve">     </w:t>
                      </w:r>
                      <w:r w:rsidR="000961DE">
                        <w:t xml:space="preserve">can be used as one tool to help </w:t>
                      </w:r>
                      <w:r>
                        <w:t xml:space="preserve"> </w:t>
                      </w:r>
                    </w:p>
                    <w:p w14:paraId="5FEBD2AA" w14:textId="77777777" w:rsidR="004607A1" w:rsidRDefault="004607A1" w:rsidP="00490F05">
                      <w:pPr>
                        <w:spacing w:after="0" w:line="240" w:lineRule="auto"/>
                      </w:pPr>
                      <w:r>
                        <w:t xml:space="preserve">        </w:t>
                      </w:r>
                      <w:r w:rsidR="000961DE">
                        <w:t xml:space="preserve">students choose a just right </w:t>
                      </w:r>
                    </w:p>
                    <w:p w14:paraId="59FA4C6B" w14:textId="42EC8D3A" w:rsidR="000961DE" w:rsidRPr="000961DE" w:rsidRDefault="004607A1" w:rsidP="00490F05">
                      <w:pPr>
                        <w:spacing w:after="0" w:line="240" w:lineRule="auto"/>
                      </w:pPr>
                      <w:r>
                        <w:t xml:space="preserve">                             </w:t>
                      </w:r>
                      <w:r w:rsidR="000961DE">
                        <w:t xml:space="preserve">book.  </w:t>
                      </w:r>
                    </w:p>
                  </w:txbxContent>
                </v:textbox>
              </v:shape>
            </w:pict>
          </mc:Fallback>
        </mc:AlternateContent>
      </w:r>
      <w:r w:rsidR="004607A1">
        <w:rPr>
          <w:rFonts w:ascii="Arial" w:hAnsi="Arial" w:cs="Arial"/>
          <w:noProof/>
          <w:color w:val="0000FF"/>
          <w:sz w:val="27"/>
          <w:szCs w:val="27"/>
        </w:rPr>
        <mc:AlternateContent>
          <mc:Choice Requires="wps">
            <w:drawing>
              <wp:anchor distT="0" distB="0" distL="114300" distR="114300" simplePos="0" relativeHeight="251678720" behindDoc="0" locked="0" layoutInCell="1" allowOverlap="1" wp14:anchorId="7FDF9E93" wp14:editId="08C73ECF">
                <wp:simplePos x="0" y="0"/>
                <wp:positionH relativeFrom="margin">
                  <wp:align>left</wp:align>
                </wp:positionH>
                <wp:positionV relativeFrom="paragraph">
                  <wp:posOffset>3947787</wp:posOffset>
                </wp:positionV>
                <wp:extent cx="2314575" cy="3248025"/>
                <wp:effectExtent l="19050" t="19050" r="28575" b="28575"/>
                <wp:wrapNone/>
                <wp:docPr id="22" name="Oval 22"/>
                <wp:cNvGraphicFramePr/>
                <a:graphic xmlns:a="http://schemas.openxmlformats.org/drawingml/2006/main">
                  <a:graphicData uri="http://schemas.microsoft.com/office/word/2010/wordprocessingShape">
                    <wps:wsp>
                      <wps:cNvSpPr/>
                      <wps:spPr>
                        <a:xfrm>
                          <a:off x="0" y="0"/>
                          <a:ext cx="2314575" cy="3248025"/>
                        </a:xfrm>
                        <a:prstGeom prst="ellipse">
                          <a:avLst/>
                        </a:prstGeom>
                        <a:ln w="28575">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4BFDB" id="Oval 22" o:spid="_x0000_s1026" style="position:absolute;margin-left:0;margin-top:310.85pt;width:182.25pt;height:255.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XPeAIAAEUFAAAOAAAAZHJzL2Uyb0RvYy54bWysVN9P2zAQfp+0/8Hy+0gTCmNVU1RRMU1C&#10;gICJZ+PYjTXb59lu0+6v39lJAxt9mvbi3PnuvvuR7zy/3BlNtsIHBbam5cmEEmE5NMqua/r96frT&#10;BSUhMtswDVbUdC8CvVx8/DDv3ExU0IJuhCcIYsOsczVtY3Szogi8FYaFE3DColGCNyyi6tdF41mH&#10;6EYX1WRyXnTgG+eBixDwdtUb6SLjSyl4vJMyiEh0TbG2mE+fz5d0Fos5m609c63iQxnsH6owTFlM&#10;OkKtWGRk49U7KKO4hwAynnAwBUipuMg9YDfl5K9uHlvmRO4FhxPcOKbw/2D57fbeE9XUtKoosczg&#10;P7rbMk1Qxdl0LszQ5dHd+0ELKKZGd9Kb9MUWyC7Pcz/OU+wi4XhZnZbTs89nlHC0nVbTi0l1llCL&#10;13DnQ/wqwJAk1FRorVxIPbMZ296E2HsfvNK1tqRD6IsEnPRkW7HQEqy6pg1KK4hDFm0xWeqhrzpL&#10;ca9Fj/MgJHae6sxAmXPiSvseiXEubDwfkdA7hUml9RhYHgvUsRyCBt8UJjIXx8DJscA/M44ROSvY&#10;OAYbZcEfA2h+jJl7/0P3fc+p/Rdo9vjDPfSbEBy/VjjAGxbiPfNIfVwSXOd4h4fUgJOGQaKkBf/r&#10;2H3yR0ailZIOV6mm4eeGeUGJ/maRq1/K6TTtXlaQEBUq/q3l5a3FbswV4J8s8eFwPIvJP+qDKD2Y&#10;Z9z6ZcqKJmY55q4pj/6gXMV+xfHd4GK5zG64b47FG/voeAJPU03Uedo9M+8G+kVk7i0c1u4dBXvf&#10;FGlhuYkgVebn61yHeeOuZpIP70p6DN7q2ev19Vv8BgAA//8DAFBLAwQUAAYACAAAACEA/JVXd+IA&#10;AAAJAQAADwAAAGRycy9kb3ducmV2LnhtbEyPUUvDMBSF3wX/Q7iCL+LSptpJbTrmQB0MhE1R9pY1&#10;17bY3NQk27p/b3zSx8M5nPOdcjaanh3Q+c6ShHSSAEOqre6okfD2+nh9B8wHRVr1llDCCT3MqvOz&#10;UhXaHmmNh01oWCwhXygJbQhDwbmvWzTKT+yAFL1P64wKUbqGa6eOsdz0XCRJzo3qKC60asBFi/XX&#10;Zm8kbB+WYv4yXYinNf94dlfL1fb9eyXl5cU4vwcWcAx/YfjFj+hQRaad3ZP2rJcQjwQJuUinwKKd&#10;5Te3wHYxl2aZAF6V/P+D6gcAAP//AwBQSwECLQAUAAYACAAAACEAtoM4kv4AAADhAQAAEwAAAAAA&#10;AAAAAAAAAAAAAAAAW0NvbnRlbnRfVHlwZXNdLnhtbFBLAQItABQABgAIAAAAIQA4/SH/1gAAAJQB&#10;AAALAAAAAAAAAAAAAAAAAC8BAABfcmVscy8ucmVsc1BLAQItABQABgAIAAAAIQAjqkXPeAIAAEUF&#10;AAAOAAAAAAAAAAAAAAAAAC4CAABkcnMvZTJvRG9jLnhtbFBLAQItABQABgAIAAAAIQD8lVd34gAA&#10;AAkBAAAPAAAAAAAAAAAAAAAAANIEAABkcnMvZG93bnJldi54bWxQSwUGAAAAAAQABADzAAAA4QUA&#10;AAAA&#10;" fillcolor="white [3201]" strokecolor="#70ad47 [3209]" strokeweight="2.25pt">
                <v:stroke dashstyle="dashDot" joinstyle="miter"/>
                <w10:wrap anchorx="margin"/>
              </v:oval>
            </w:pict>
          </mc:Fallback>
        </mc:AlternateContent>
      </w:r>
      <w:r w:rsidR="0061663B">
        <w:rPr>
          <w:rFonts w:ascii="Arial" w:hAnsi="Arial" w:cs="Arial"/>
          <w:noProof/>
          <w:color w:val="0000FF"/>
          <w:sz w:val="27"/>
          <w:szCs w:val="27"/>
        </w:rPr>
        <w:drawing>
          <wp:anchor distT="0" distB="0" distL="114300" distR="114300" simplePos="0" relativeHeight="251676927" behindDoc="1" locked="0" layoutInCell="1" allowOverlap="1" wp14:anchorId="3C639BAB" wp14:editId="705A20F3">
            <wp:simplePos x="0" y="0"/>
            <wp:positionH relativeFrom="margin">
              <wp:posOffset>5553075</wp:posOffset>
            </wp:positionH>
            <wp:positionV relativeFrom="margin">
              <wp:posOffset>7153275</wp:posOffset>
            </wp:positionV>
            <wp:extent cx="1190625" cy="821055"/>
            <wp:effectExtent l="0" t="0" r="9525" b="0"/>
            <wp:wrapTight wrapText="bothSides">
              <wp:wrapPolygon edited="0">
                <wp:start x="0" y="0"/>
                <wp:lineTo x="0" y="21049"/>
                <wp:lineTo x="21427" y="21049"/>
                <wp:lineTo x="21427" y="0"/>
                <wp:lineTo x="0" y="0"/>
              </wp:wrapPolygon>
            </wp:wrapTight>
            <wp:docPr id="18" name="Picture 18" descr="https://encrypted-tbn0.gstatic.com/images?q=tbn:ANd9GcTwwF-1q1u7-KdgHx3ZzPFY7VmZisBOjgwjxq0da6j2aOQdjnW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wwF-1q1u7-KdgHx3ZzPFY7VmZisBOjgwjxq0da6j2aOQdjnW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63B">
        <w:rPr>
          <w:rFonts w:ascii="Arial" w:hAnsi="Arial" w:cs="Arial"/>
          <w:noProof/>
          <w:color w:val="0000FF"/>
          <w:sz w:val="27"/>
          <w:szCs w:val="27"/>
        </w:rPr>
        <mc:AlternateContent>
          <mc:Choice Requires="wps">
            <w:drawing>
              <wp:anchor distT="0" distB="0" distL="114300" distR="114300" simplePos="0" relativeHeight="251676672" behindDoc="0" locked="0" layoutInCell="1" allowOverlap="1" wp14:anchorId="06E7F3C9" wp14:editId="13390D1A">
                <wp:simplePos x="0" y="0"/>
                <wp:positionH relativeFrom="margin">
                  <wp:align>right</wp:align>
                </wp:positionH>
                <wp:positionV relativeFrom="paragraph">
                  <wp:posOffset>7639050</wp:posOffset>
                </wp:positionV>
                <wp:extent cx="6734175" cy="16573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734175" cy="16573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3AF51" w14:textId="77777777" w:rsidR="0061663B" w:rsidRDefault="0061663B" w:rsidP="0061663B">
                            <w:pPr>
                              <w:shd w:val="clear" w:color="auto" w:fill="FFFFFF"/>
                              <w:spacing w:after="0" w:line="240" w:lineRule="auto"/>
                              <w:jc w:val="both"/>
                              <w:rPr>
                                <w:rFonts w:ascii="Times New Roman" w:eastAsia="Times New Roman" w:hAnsi="Times New Roman" w:cs="Times New Roman"/>
                                <w:sz w:val="20"/>
                                <w:szCs w:val="20"/>
                                <w:lang w:val="en"/>
                              </w:rPr>
                            </w:pPr>
                          </w:p>
                          <w:p w14:paraId="4CDC6E2B" w14:textId="77777777" w:rsidR="0061663B" w:rsidRDefault="0061663B" w:rsidP="0061663B">
                            <w:pPr>
                              <w:shd w:val="clear" w:color="auto" w:fill="FFFFFF"/>
                              <w:spacing w:after="0" w:line="240" w:lineRule="auto"/>
                              <w:jc w:val="both"/>
                              <w:rPr>
                                <w:rFonts w:ascii="Comic Sans MS" w:eastAsia="Times New Roman" w:hAnsi="Comic Sans MS" w:cs="Times New Roman"/>
                                <w:sz w:val="20"/>
                                <w:szCs w:val="20"/>
                                <w:lang w:val="en"/>
                              </w:rPr>
                            </w:pPr>
                            <w:r w:rsidRPr="0061663B">
                              <w:rPr>
                                <w:rFonts w:ascii="Comic Sans MS" w:eastAsia="Times New Roman" w:hAnsi="Comic Sans MS" w:cs="Times New Roman"/>
                                <w:sz w:val="20"/>
                                <w:szCs w:val="20"/>
                                <w:lang w:val="en"/>
                              </w:rPr>
                              <w:t xml:space="preserve">When your child has a creative writing assignment, encourage the use of new ideas.  The </w:t>
                            </w:r>
                          </w:p>
                          <w:p w14:paraId="1F354550" w14:textId="5FB3ABBC" w:rsidR="0061663B" w:rsidRPr="0061663B" w:rsidRDefault="0061663B" w:rsidP="0061663B">
                            <w:pPr>
                              <w:shd w:val="clear" w:color="auto" w:fill="FFFFFF"/>
                              <w:spacing w:after="0" w:line="240" w:lineRule="auto"/>
                              <w:jc w:val="both"/>
                              <w:rPr>
                                <w:rFonts w:ascii="Comic Sans MS" w:eastAsia="Times New Roman" w:hAnsi="Comic Sans MS" w:cs="Times New Roman"/>
                                <w:sz w:val="20"/>
                                <w:szCs w:val="20"/>
                                <w:lang w:val="en"/>
                              </w:rPr>
                            </w:pPr>
                            <w:proofErr w:type="gramStart"/>
                            <w:r w:rsidRPr="0061663B">
                              <w:rPr>
                                <w:rFonts w:ascii="Comic Sans MS" w:eastAsia="Times New Roman" w:hAnsi="Comic Sans MS" w:cs="Times New Roman"/>
                                <w:sz w:val="20"/>
                                <w:szCs w:val="20"/>
                                <w:lang w:val="en"/>
                              </w:rPr>
                              <w:t>following</w:t>
                            </w:r>
                            <w:proofErr w:type="gramEnd"/>
                            <w:r w:rsidRPr="0061663B">
                              <w:rPr>
                                <w:rFonts w:ascii="Comic Sans MS" w:eastAsia="Times New Roman" w:hAnsi="Comic Sans MS" w:cs="Times New Roman"/>
                                <w:sz w:val="20"/>
                                <w:szCs w:val="20"/>
                                <w:lang w:val="en"/>
                              </w:rPr>
                              <w:t xml:space="preserve"> components can make his or her stories stronger and more interesting and will help to bring added</w:t>
                            </w:r>
                          </w:p>
                          <w:p w14:paraId="1879E404" w14:textId="67581AA2" w:rsidR="0061663B" w:rsidRPr="0061663B" w:rsidRDefault="0061663B" w:rsidP="0061663B">
                            <w:pPr>
                              <w:shd w:val="clear" w:color="auto" w:fill="FFFFFF"/>
                              <w:spacing w:after="0" w:line="240" w:lineRule="auto"/>
                              <w:jc w:val="both"/>
                              <w:rPr>
                                <w:rFonts w:ascii="Comic Sans MS" w:eastAsia="Times New Roman" w:hAnsi="Comic Sans MS" w:cs="Times New Roman"/>
                                <w:sz w:val="20"/>
                                <w:szCs w:val="20"/>
                                <w:lang w:val="en"/>
                              </w:rPr>
                            </w:pPr>
                            <w:proofErr w:type="gramStart"/>
                            <w:r w:rsidRPr="0061663B">
                              <w:rPr>
                                <w:rFonts w:ascii="Comic Sans MS" w:eastAsia="Times New Roman" w:hAnsi="Comic Sans MS" w:cs="Times New Roman"/>
                                <w:sz w:val="20"/>
                                <w:szCs w:val="20"/>
                                <w:lang w:val="en"/>
                              </w:rPr>
                              <w:t>enjoyment</w:t>
                            </w:r>
                            <w:proofErr w:type="gramEnd"/>
                            <w:r w:rsidRPr="0061663B">
                              <w:rPr>
                                <w:rFonts w:ascii="Comic Sans MS" w:eastAsia="Times New Roman" w:hAnsi="Comic Sans MS" w:cs="Times New Roman"/>
                                <w:sz w:val="20"/>
                                <w:szCs w:val="20"/>
                                <w:lang w:val="en"/>
                              </w:rPr>
                              <w:t xml:space="preserve"> to the writing process.  </w:t>
                            </w:r>
                            <w:r w:rsidRPr="0061663B">
                              <w:rPr>
                                <w:rFonts w:ascii="Comic Sans MS" w:eastAsia="Times New Roman" w:hAnsi="Comic Sans MS" w:cs="Times New Roman"/>
                                <w:b/>
                                <w:sz w:val="20"/>
                                <w:szCs w:val="20"/>
                                <w:lang w:val="en"/>
                              </w:rPr>
                              <w:t>Foreshadowing.</w:t>
                            </w:r>
                            <w:r w:rsidRPr="0061663B">
                              <w:rPr>
                                <w:rFonts w:ascii="Comic Sans MS" w:eastAsia="Times New Roman" w:hAnsi="Comic Sans MS" w:cs="Times New Roman"/>
                                <w:sz w:val="20"/>
                                <w:szCs w:val="20"/>
                                <w:lang w:val="en"/>
                              </w:rPr>
                              <w:t xml:space="preserve">  Authors sometimes drop hints about what will happen later.  If a scary spider plays an important role in the story, you</w:t>
                            </w:r>
                            <w:r w:rsidR="009D5B61">
                              <w:rPr>
                                <w:rFonts w:ascii="Comic Sans MS" w:eastAsia="Times New Roman" w:hAnsi="Comic Sans MS" w:cs="Times New Roman"/>
                                <w:sz w:val="20"/>
                                <w:szCs w:val="20"/>
                                <w:lang w:val="en"/>
                              </w:rPr>
                              <w:t>r</w:t>
                            </w:r>
                            <w:r w:rsidRPr="0061663B">
                              <w:rPr>
                                <w:rFonts w:ascii="Comic Sans MS" w:eastAsia="Times New Roman" w:hAnsi="Comic Sans MS" w:cs="Times New Roman"/>
                                <w:sz w:val="20"/>
                                <w:szCs w:val="20"/>
                                <w:lang w:val="en"/>
                              </w:rPr>
                              <w:t xml:space="preserve"> child might mention the character’s fear of insects in her account.  </w:t>
                            </w:r>
                            <w:r w:rsidRPr="0061663B">
                              <w:rPr>
                                <w:rFonts w:ascii="Comic Sans MS" w:eastAsia="Times New Roman" w:hAnsi="Comic Sans MS" w:cs="Times New Roman"/>
                                <w:b/>
                                <w:sz w:val="20"/>
                                <w:szCs w:val="20"/>
                                <w:lang w:val="en"/>
                              </w:rPr>
                              <w:t>Titles.</w:t>
                            </w:r>
                            <w:r w:rsidRPr="0061663B">
                              <w:rPr>
                                <w:rFonts w:ascii="Comic Sans MS" w:eastAsia="Times New Roman" w:hAnsi="Comic Sans MS" w:cs="Times New Roman"/>
                                <w:sz w:val="20"/>
                                <w:szCs w:val="20"/>
                                <w:lang w:val="en"/>
                              </w:rPr>
                              <w:t xml:space="preserve">  Titles often add interest and intrigue.  Try encouraging your young writer to refer to important events in the story for inspiration.  Instead of, </w:t>
                            </w:r>
                            <w:r w:rsidRPr="0061663B">
                              <w:rPr>
                                <w:rFonts w:ascii="Comic Sans MS" w:eastAsia="Times New Roman" w:hAnsi="Comic Sans MS" w:cs="Times New Roman"/>
                                <w:i/>
                                <w:sz w:val="20"/>
                                <w:szCs w:val="20"/>
                                <w:lang w:val="en"/>
                              </w:rPr>
                              <w:t>My Summer Vacation</w:t>
                            </w:r>
                            <w:r w:rsidRPr="0061663B">
                              <w:rPr>
                                <w:rFonts w:ascii="Comic Sans MS" w:eastAsia="Times New Roman" w:hAnsi="Comic Sans MS" w:cs="Times New Roman"/>
                                <w:sz w:val="20"/>
                                <w:szCs w:val="20"/>
                                <w:lang w:val="en"/>
                              </w:rPr>
                              <w:t xml:space="preserve">, try </w:t>
                            </w:r>
                            <w:r w:rsidRPr="0061663B">
                              <w:rPr>
                                <w:rFonts w:ascii="Comic Sans MS" w:eastAsia="Times New Roman" w:hAnsi="Comic Sans MS" w:cs="Times New Roman"/>
                                <w:i/>
                                <w:sz w:val="20"/>
                                <w:szCs w:val="20"/>
                                <w:lang w:val="en"/>
                              </w:rPr>
                              <w:t>Picnic in the Park</w:t>
                            </w:r>
                            <w:r w:rsidRPr="0061663B">
                              <w:rPr>
                                <w:rFonts w:ascii="Comic Sans MS" w:eastAsia="Times New Roman" w:hAnsi="Comic Sans MS" w:cs="Times New Roman"/>
                                <w:sz w:val="20"/>
                                <w:szCs w:val="20"/>
                                <w:lang w:val="en"/>
                              </w:rPr>
                              <w:t xml:space="preserve">.  </w:t>
                            </w:r>
                            <w:r w:rsidRPr="0061663B">
                              <w:rPr>
                                <w:rFonts w:ascii="Comic Sans MS" w:eastAsia="Times New Roman" w:hAnsi="Comic Sans MS" w:cs="Times New Roman"/>
                                <w:b/>
                                <w:sz w:val="20"/>
                                <w:szCs w:val="20"/>
                                <w:lang w:val="en"/>
                              </w:rPr>
                              <w:t>Flashback.</w:t>
                            </w:r>
                            <w:r w:rsidRPr="0061663B">
                              <w:rPr>
                                <w:rFonts w:ascii="Comic Sans MS" w:eastAsia="Times New Roman" w:hAnsi="Comic Sans MS" w:cs="Times New Roman"/>
                                <w:sz w:val="20"/>
                                <w:szCs w:val="20"/>
                                <w:lang w:val="en"/>
                              </w:rPr>
                              <w:t xml:space="preserve">  Why not start the story at the end?  Begin with the character’s winning race and then go back and describe the difficulties to train and gain the skills needed to win.</w:t>
                            </w:r>
                          </w:p>
                          <w:p w14:paraId="7EA9E85A" w14:textId="277793AD" w:rsidR="00093F34" w:rsidRDefault="00093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7F3C9" id="Text Box 20" o:spid="_x0000_s1040" type="#_x0000_t202" style="position:absolute;left:0;text-align:left;margin-left:479.05pt;margin-top:601.5pt;width:530.25pt;height:130.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LrkwIAAJUFAAAOAAAAZHJzL2Uyb0RvYy54bWysVN9P2zAQfp+0/8Hy+0hTWrpVpKgDMU1C&#10;gAYTz65jtxGOz7PdJt1fvzsnKR3bC9NeEvvu8/387s4v2tqwnfKhAlvw/GTEmbISysquC/798frD&#10;R85CFLYUBqwq+F4FfrF4/+68cXM1hg2YUnmGRmyYN67gmxjdPMuC3KhahBNwyqJSg69FxKtfZ6UX&#10;DVqvTTYejc6yBnzpPEgVAkqvOiVfJPtaKxnvtA4qMlNwjC2mr0/fFX2zxbmYr71wm0r2YYh/iKIW&#10;lUWnB1NXIgq29dUfpupKegig44mEOgOtK6lSDphNPnqVzcNGOJVyweIEdyhT+H9m5e3u3rOqLPgY&#10;y2NFjT16VG1kn6FlKML6NC7MEfbgEBhblGOfB3lAIaXdal/THxNiqEdT+0N1yZpE4dnsdJLPppxJ&#10;1OVn09npNNnPXp47H+IXBTWjQ8E9ti9VVexuQsRQEDpAyJuF68qY1EJjWYMuyCRpApiqJCVd6Mml&#10;8WwnkAQrI+QzhY+2jlB4M5bAKpGmd0epdymmU9wbRRhjvymNRUuZJndEV3XwIaRUNqYiJbuIJpTG&#10;eN7ysMe/RPWWx10eg2ew8fC4riz4rkq/h10+DyHrDo9FOsqbjrFdtYkt+YECKyj3yAwP3WwFJ68r&#10;LPiNCPFeeBwmJAMuiHiHH20AuwT9ibMN+J9/kxMeOY5azhoczoKHH1vhFWfmq0X2f8onE5rmdJlM&#10;Z8Rdf6xZHWvstr4EbH2Oq8jJdCR8NMNRe6ifcI8sySuqhJXou+BxOF7GbmXgHpJquUwgnF8n4o19&#10;cJJMU5eIaI/tk/CuJ3BE7t/CMMZi/orHHZZeWlhuI+gqkZwK3VW1bwDOfuJrv6douRzfE+plmy5+&#10;AQAA//8DAFBLAwQUAAYACAAAACEAfQK3zeAAAAALAQAADwAAAGRycy9kb3ducmV2LnhtbEyPQU/D&#10;MAyF70j8h8hI3FjC2AoqTSeE2AEJIW0gxjFtTFuROKXJusKvxzvB7dnPev5esZq8EyMOsQuk4XKm&#10;QCDVwXbUaHh9WV/cgIjJkDUuEGr4xgir8vSkMLkNB9rguE2N4BCKudHQptTnUsa6RW/iLPRI7H2E&#10;wZvE49BIO5gDh3sn50pl0puO+ENrerxvsf7c7r2Gp7fd18P6+V3tsHLdcnTX7eNPpfX52XR3CyLh&#10;lP6O4YjP6FAyUxX2ZKNwGrhI4u1cXbE6+ipTSxAVq0W2UCDLQv7vUP4CAAD//wMAUEsBAi0AFAAG&#10;AAgAAAAhALaDOJL+AAAA4QEAABMAAAAAAAAAAAAAAAAAAAAAAFtDb250ZW50X1R5cGVzXS54bWxQ&#10;SwECLQAUAAYACAAAACEAOP0h/9YAAACUAQAACwAAAAAAAAAAAAAAAAAvAQAAX3JlbHMvLnJlbHNQ&#10;SwECLQAUAAYACAAAACEAkcDy65MCAACVBQAADgAAAAAAAAAAAAAAAAAuAgAAZHJzL2Uyb0RvYy54&#10;bWxQSwECLQAUAAYACAAAACEAfQK3zeAAAAALAQAADwAAAAAAAAAAAAAAAADtBAAAZHJzL2Rvd25y&#10;ZXYueG1sUEsFBgAAAAAEAAQA8wAAAPoFAAAAAA==&#10;" filled="f" strokeweight=".5pt">
                <v:textbox>
                  <w:txbxContent>
                    <w:p w14:paraId="20F3AF51" w14:textId="77777777" w:rsidR="0061663B" w:rsidRDefault="0061663B" w:rsidP="0061663B">
                      <w:pPr>
                        <w:shd w:val="clear" w:color="auto" w:fill="FFFFFF"/>
                        <w:spacing w:after="0" w:line="240" w:lineRule="auto"/>
                        <w:jc w:val="both"/>
                        <w:rPr>
                          <w:rFonts w:ascii="Times New Roman" w:eastAsia="Times New Roman" w:hAnsi="Times New Roman" w:cs="Times New Roman"/>
                          <w:sz w:val="20"/>
                          <w:szCs w:val="20"/>
                          <w:lang w:val="en"/>
                        </w:rPr>
                      </w:pPr>
                    </w:p>
                    <w:p w14:paraId="4CDC6E2B" w14:textId="77777777" w:rsidR="0061663B" w:rsidRDefault="0061663B" w:rsidP="0061663B">
                      <w:pPr>
                        <w:shd w:val="clear" w:color="auto" w:fill="FFFFFF"/>
                        <w:spacing w:after="0" w:line="240" w:lineRule="auto"/>
                        <w:jc w:val="both"/>
                        <w:rPr>
                          <w:rFonts w:ascii="Comic Sans MS" w:eastAsia="Times New Roman" w:hAnsi="Comic Sans MS" w:cs="Times New Roman"/>
                          <w:sz w:val="20"/>
                          <w:szCs w:val="20"/>
                          <w:lang w:val="en"/>
                        </w:rPr>
                      </w:pPr>
                      <w:r w:rsidRPr="0061663B">
                        <w:rPr>
                          <w:rFonts w:ascii="Comic Sans MS" w:eastAsia="Times New Roman" w:hAnsi="Comic Sans MS" w:cs="Times New Roman"/>
                          <w:sz w:val="20"/>
                          <w:szCs w:val="20"/>
                          <w:lang w:val="en"/>
                        </w:rPr>
                        <w:t xml:space="preserve">When your child has a creative writing assignment, encourage the use of new ideas.  The </w:t>
                      </w:r>
                    </w:p>
                    <w:p w14:paraId="1F354550" w14:textId="5FB3ABBC" w:rsidR="0061663B" w:rsidRPr="0061663B" w:rsidRDefault="0061663B" w:rsidP="0061663B">
                      <w:pPr>
                        <w:shd w:val="clear" w:color="auto" w:fill="FFFFFF"/>
                        <w:spacing w:after="0" w:line="240" w:lineRule="auto"/>
                        <w:jc w:val="both"/>
                        <w:rPr>
                          <w:rFonts w:ascii="Comic Sans MS" w:eastAsia="Times New Roman" w:hAnsi="Comic Sans MS" w:cs="Times New Roman"/>
                          <w:sz w:val="20"/>
                          <w:szCs w:val="20"/>
                          <w:lang w:val="en"/>
                        </w:rPr>
                      </w:pPr>
                      <w:r w:rsidRPr="0061663B">
                        <w:rPr>
                          <w:rFonts w:ascii="Comic Sans MS" w:eastAsia="Times New Roman" w:hAnsi="Comic Sans MS" w:cs="Times New Roman"/>
                          <w:sz w:val="20"/>
                          <w:szCs w:val="20"/>
                          <w:lang w:val="en"/>
                        </w:rPr>
                        <w:t>following components can make his or her stories stronger and more interesting and will help to bring added</w:t>
                      </w:r>
                    </w:p>
                    <w:p w14:paraId="1879E404" w14:textId="67581AA2" w:rsidR="0061663B" w:rsidRPr="0061663B" w:rsidRDefault="0061663B" w:rsidP="0061663B">
                      <w:pPr>
                        <w:shd w:val="clear" w:color="auto" w:fill="FFFFFF"/>
                        <w:spacing w:after="0" w:line="240" w:lineRule="auto"/>
                        <w:jc w:val="both"/>
                        <w:rPr>
                          <w:rFonts w:ascii="Comic Sans MS" w:eastAsia="Times New Roman" w:hAnsi="Comic Sans MS" w:cs="Times New Roman"/>
                          <w:sz w:val="20"/>
                          <w:szCs w:val="20"/>
                          <w:lang w:val="en"/>
                        </w:rPr>
                      </w:pPr>
                      <w:r w:rsidRPr="0061663B">
                        <w:rPr>
                          <w:rFonts w:ascii="Comic Sans MS" w:eastAsia="Times New Roman" w:hAnsi="Comic Sans MS" w:cs="Times New Roman"/>
                          <w:sz w:val="20"/>
                          <w:szCs w:val="20"/>
                          <w:lang w:val="en"/>
                        </w:rPr>
                        <w:t>enjoyment to the writing process.</w:t>
                      </w:r>
                      <w:r w:rsidRPr="0061663B">
                        <w:rPr>
                          <w:rFonts w:ascii="Comic Sans MS" w:eastAsia="Times New Roman" w:hAnsi="Comic Sans MS" w:cs="Times New Roman"/>
                          <w:sz w:val="20"/>
                          <w:szCs w:val="20"/>
                          <w:lang w:val="en"/>
                        </w:rPr>
                        <w:t xml:space="preserve">  </w:t>
                      </w:r>
                      <w:r w:rsidRPr="0061663B">
                        <w:rPr>
                          <w:rFonts w:ascii="Comic Sans MS" w:eastAsia="Times New Roman" w:hAnsi="Comic Sans MS" w:cs="Times New Roman"/>
                          <w:b/>
                          <w:sz w:val="20"/>
                          <w:szCs w:val="20"/>
                          <w:lang w:val="en"/>
                        </w:rPr>
                        <w:t>Foreshadowing.</w:t>
                      </w:r>
                      <w:r w:rsidRPr="0061663B">
                        <w:rPr>
                          <w:rFonts w:ascii="Comic Sans MS" w:eastAsia="Times New Roman" w:hAnsi="Comic Sans MS" w:cs="Times New Roman"/>
                          <w:sz w:val="20"/>
                          <w:szCs w:val="20"/>
                          <w:lang w:val="en"/>
                        </w:rPr>
                        <w:t xml:space="preserve">  Authors sometimes drop hints about what will happen later.  If a scary spider plays an important role in the story, you</w:t>
                      </w:r>
                      <w:r w:rsidR="009D5B61">
                        <w:rPr>
                          <w:rFonts w:ascii="Comic Sans MS" w:eastAsia="Times New Roman" w:hAnsi="Comic Sans MS" w:cs="Times New Roman"/>
                          <w:sz w:val="20"/>
                          <w:szCs w:val="20"/>
                          <w:lang w:val="en"/>
                        </w:rPr>
                        <w:t>r</w:t>
                      </w:r>
                      <w:r w:rsidRPr="0061663B">
                        <w:rPr>
                          <w:rFonts w:ascii="Comic Sans MS" w:eastAsia="Times New Roman" w:hAnsi="Comic Sans MS" w:cs="Times New Roman"/>
                          <w:sz w:val="20"/>
                          <w:szCs w:val="20"/>
                          <w:lang w:val="en"/>
                        </w:rPr>
                        <w:t xml:space="preserve"> child might mention the character’s fear of insects in her account.  </w:t>
                      </w:r>
                      <w:r w:rsidRPr="0061663B">
                        <w:rPr>
                          <w:rFonts w:ascii="Comic Sans MS" w:eastAsia="Times New Roman" w:hAnsi="Comic Sans MS" w:cs="Times New Roman"/>
                          <w:b/>
                          <w:sz w:val="20"/>
                          <w:szCs w:val="20"/>
                          <w:lang w:val="en"/>
                        </w:rPr>
                        <w:t>Titles.</w:t>
                      </w:r>
                      <w:r w:rsidRPr="0061663B">
                        <w:rPr>
                          <w:rFonts w:ascii="Comic Sans MS" w:eastAsia="Times New Roman" w:hAnsi="Comic Sans MS" w:cs="Times New Roman"/>
                          <w:sz w:val="20"/>
                          <w:szCs w:val="20"/>
                          <w:lang w:val="en"/>
                        </w:rPr>
                        <w:t xml:space="preserve">  Titles often add interest and intrigue.  Try encouraging your young writer to refer to important events in the story for inspiration.  Instead of, </w:t>
                      </w:r>
                      <w:r w:rsidRPr="0061663B">
                        <w:rPr>
                          <w:rFonts w:ascii="Comic Sans MS" w:eastAsia="Times New Roman" w:hAnsi="Comic Sans MS" w:cs="Times New Roman"/>
                          <w:i/>
                          <w:sz w:val="20"/>
                          <w:szCs w:val="20"/>
                          <w:lang w:val="en"/>
                        </w:rPr>
                        <w:t>My Summer Vacation</w:t>
                      </w:r>
                      <w:r w:rsidRPr="0061663B">
                        <w:rPr>
                          <w:rFonts w:ascii="Comic Sans MS" w:eastAsia="Times New Roman" w:hAnsi="Comic Sans MS" w:cs="Times New Roman"/>
                          <w:sz w:val="20"/>
                          <w:szCs w:val="20"/>
                          <w:lang w:val="en"/>
                        </w:rPr>
                        <w:t xml:space="preserve">, try </w:t>
                      </w:r>
                      <w:r w:rsidRPr="0061663B">
                        <w:rPr>
                          <w:rFonts w:ascii="Comic Sans MS" w:eastAsia="Times New Roman" w:hAnsi="Comic Sans MS" w:cs="Times New Roman"/>
                          <w:i/>
                          <w:sz w:val="20"/>
                          <w:szCs w:val="20"/>
                          <w:lang w:val="en"/>
                        </w:rPr>
                        <w:t>Picnic in the Park</w:t>
                      </w:r>
                      <w:r w:rsidRPr="0061663B">
                        <w:rPr>
                          <w:rFonts w:ascii="Comic Sans MS" w:eastAsia="Times New Roman" w:hAnsi="Comic Sans MS" w:cs="Times New Roman"/>
                          <w:sz w:val="20"/>
                          <w:szCs w:val="20"/>
                          <w:lang w:val="en"/>
                        </w:rPr>
                        <w:t xml:space="preserve">.  </w:t>
                      </w:r>
                      <w:r w:rsidRPr="0061663B">
                        <w:rPr>
                          <w:rFonts w:ascii="Comic Sans MS" w:eastAsia="Times New Roman" w:hAnsi="Comic Sans MS" w:cs="Times New Roman"/>
                          <w:b/>
                          <w:sz w:val="20"/>
                          <w:szCs w:val="20"/>
                          <w:lang w:val="en"/>
                        </w:rPr>
                        <w:t>Flashback.</w:t>
                      </w:r>
                      <w:r w:rsidRPr="0061663B">
                        <w:rPr>
                          <w:rFonts w:ascii="Comic Sans MS" w:eastAsia="Times New Roman" w:hAnsi="Comic Sans MS" w:cs="Times New Roman"/>
                          <w:sz w:val="20"/>
                          <w:szCs w:val="20"/>
                          <w:lang w:val="en"/>
                        </w:rPr>
                        <w:t xml:space="preserve">  Why not start the story at the end?  Begin with the character’s winning race and then go back and describe the difficulties to train and gain the skills needed to win.</w:t>
                      </w:r>
                    </w:p>
                    <w:p w14:paraId="7EA9E85A" w14:textId="277793AD" w:rsidR="00093F34" w:rsidRDefault="00093F34"/>
                  </w:txbxContent>
                </v:textbox>
                <w10:wrap anchorx="margin"/>
              </v:shape>
            </w:pict>
          </mc:Fallback>
        </mc:AlternateContent>
      </w:r>
      <w:r w:rsidR="00AD1B50">
        <w:rPr>
          <w:rFonts w:ascii="Arial" w:hAnsi="Arial" w:cs="Arial"/>
          <w:noProof/>
          <w:color w:val="0000FF"/>
          <w:sz w:val="27"/>
          <w:szCs w:val="27"/>
        </w:rPr>
        <mc:AlternateContent>
          <mc:Choice Requires="wps">
            <w:drawing>
              <wp:anchor distT="0" distB="0" distL="114300" distR="114300" simplePos="0" relativeHeight="251681792" behindDoc="0" locked="0" layoutInCell="1" allowOverlap="1" wp14:anchorId="3556FB6E" wp14:editId="3E6C3D3A">
                <wp:simplePos x="0" y="0"/>
                <wp:positionH relativeFrom="margin">
                  <wp:posOffset>171450</wp:posOffset>
                </wp:positionH>
                <wp:positionV relativeFrom="paragraph">
                  <wp:posOffset>891540</wp:posOffset>
                </wp:positionV>
                <wp:extent cx="6743700" cy="2957186"/>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743700" cy="29571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EF0E8" w14:textId="33054584" w:rsidR="0015334C" w:rsidRPr="0015334C" w:rsidRDefault="0015334C" w:rsidP="0015334C">
                            <w:r w:rsidRPr="0015334C">
                              <w:t xml:space="preserve">When children first begin to read, they use the words they have heard to make sense of what is on the page in front of them. </w:t>
                            </w:r>
                            <w:r w:rsidR="004D5B6B">
                              <w:t xml:space="preserve"> It is impossible to understand</w:t>
                            </w:r>
                            <w:r w:rsidRPr="0015334C">
                              <w:t xml:space="preserve"> what is being read without knowing the meaning of a good portion of the words students read.  Typically, students learn 3,000 new words per school year.  </w:t>
                            </w:r>
                          </w:p>
                          <w:p w14:paraId="7EB84A71" w14:textId="1CF65430" w:rsidR="0015334C" w:rsidRPr="0015334C" w:rsidRDefault="0015334C" w:rsidP="0015334C">
                            <w:r w:rsidRPr="0015334C">
                              <w:t xml:space="preserve">Research shows that there is a connection between vocabulary knowledge, reading comprehension, and overall academic achievement. </w:t>
                            </w:r>
                            <w:r w:rsidR="00963284">
                              <w:t xml:space="preserve"> </w:t>
                            </w:r>
                            <w:r w:rsidR="004D5B6B">
                              <w:t xml:space="preserve">The larger a student’s vocabulary, the higher his or her academic achievement.  </w:t>
                            </w:r>
                            <w:r w:rsidR="00963284">
                              <w:t xml:space="preserve">It is </w:t>
                            </w:r>
                            <w:r w:rsidR="00D90DB0">
                              <w:t>with</w:t>
                            </w:r>
                            <w:r w:rsidR="00963284">
                              <w:t xml:space="preserve"> </w:t>
                            </w:r>
                            <w:r w:rsidRPr="0015334C">
                              <w:t xml:space="preserve">practice in school and at home, through speaking, listening, and reading, </w:t>
                            </w:r>
                            <w:r w:rsidR="00963284">
                              <w:t xml:space="preserve">that </w:t>
                            </w:r>
                            <w:r w:rsidRPr="0015334C">
                              <w:t>students continue to build their vocabularies.</w:t>
                            </w:r>
                          </w:p>
                          <w:p w14:paraId="29FB19FB" w14:textId="41426782" w:rsidR="0015334C" w:rsidRPr="0015334C" w:rsidRDefault="0015334C" w:rsidP="0015334C">
                            <w:r w:rsidRPr="0015334C">
                              <w:t xml:space="preserve">At school students build their content vocabulary with exposure to new topics and concepts, they learn prefixes, suffixes, endings, and word origins to help them understand word meanings. </w:t>
                            </w:r>
                            <w:r w:rsidR="00963284">
                              <w:t>S</w:t>
                            </w:r>
                            <w:r w:rsidRPr="0015334C">
                              <w:t xml:space="preserve">tudents are taught how to use resources </w:t>
                            </w:r>
                            <w:r w:rsidR="00D90DB0">
                              <w:t>including</w:t>
                            </w:r>
                            <w:r w:rsidRPr="0015334C">
                              <w:t xml:space="preserve"> a dictionary, glossary, and thesaurus. They learn strategies such as the use of context clues to help determine the general meaning of words when they read. Children are indirectly exposed to words through listening to texts, discussing texts, and reading extensively. They use their vocabularies when writing.</w:t>
                            </w:r>
                          </w:p>
                          <w:p w14:paraId="66E49656" w14:textId="755BE51F" w:rsidR="0015334C" w:rsidRPr="0015334C" w:rsidRDefault="00D90DB0" w:rsidP="00963284">
                            <w:r>
                              <w:t>At home, t</w:t>
                            </w:r>
                            <w:r w:rsidR="0015334C" w:rsidRPr="0015334C">
                              <w:t xml:space="preserve">he simplest </w:t>
                            </w:r>
                            <w:r>
                              <w:t xml:space="preserve">thing families can do to build vocabulary </w:t>
                            </w:r>
                            <w:r w:rsidR="0015334C" w:rsidRPr="0015334C">
                              <w:t>is to eat together as a family unit.  Sharing a meal leads to conversation—</w:t>
                            </w:r>
                            <w:r w:rsidR="00963284">
                              <w:t xml:space="preserve">the </w:t>
                            </w:r>
                            <w:r>
                              <w:t xml:space="preserve">critical </w:t>
                            </w:r>
                            <w:r w:rsidR="00963284">
                              <w:t>speaking</w:t>
                            </w:r>
                            <w:r w:rsidR="0015334C" w:rsidRPr="0015334C">
                              <w:t xml:space="preserve"> and listening component</w:t>
                            </w:r>
                            <w:r>
                              <w:t>s</w:t>
                            </w:r>
                            <w:r w:rsidR="0015334C" w:rsidRPr="0015334C">
                              <w:t xml:space="preserve"> of vocabulary building.  </w:t>
                            </w:r>
                          </w:p>
                          <w:p w14:paraId="2B25B401" w14:textId="77777777" w:rsidR="0015334C" w:rsidRDefault="00153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FB6E" id="Text Box 27" o:spid="_x0000_s1041" type="#_x0000_t202" style="position:absolute;left:0;text-align:left;margin-left:13.5pt;margin-top:70.2pt;width:531pt;height:232.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maggIAAG0FAAAOAAAAZHJzL2Uyb0RvYy54bWysVEtvGjEQvlfqf7B8LwuER4JYIpqIqhJK&#10;opIqZ+O1YVXb49qGXfrrO/buEpT2kqqX3fHMN+/H/LbWihyF8yWYnA56fUqE4VCUZpfT78+rT9eU&#10;+MBMwRQYkdOT8PR28fHDvLIzMYQ9qEI4gkaMn1U2p/sQ7CzLPN8LzXwPrDAolOA0C/h0u6xwrELr&#10;WmXDfn+SVeAK64AL75F73wjpItmXUvDwKKUXgaicYmwhfV36buM3W8zZbOeY3Ze8DYP9QxSalQad&#10;nk3ds8DIwZV/mNIld+BBhh4HnYGUJRcpB8xm0H+TzWbPrEi5YHG8PZfJ/z+z/OH45EhZ5HQ4pcQw&#10;jT16FnUgn6EmyML6VNbPELaxCAw18rHPHd8jM6ZdS6fjHxMiKMdKn87VjdY4MifT0dW0jyKOsuHN&#10;eDq4nkQ72au6dT58EaBJJHLqsH2pquy49qGBdpDozcCqVCq1UBlSoYurcT8pnCVoXJmIFWkYWjMx&#10;pSb0RIWTEhGjzDchsRgpg8hIYyjulCNHhgPEOBcmpOSTXURHlMQg3qPY4l+jeo9yk0fnGUw4K+vS&#10;gEvZvwm7+NGFLBs81vwi70iGelunKRiMu9ZuoThhxx00O+MtX5XYlTXz4Yk5XBLsJC5+eMSPVIDV&#10;h5aiZA/u19/4EY+zi1JKKly6nPqfB+YEJeqrwam+GYxGcUvTYzSeDvHhLiXbS4k56DvAtgzwxFie&#10;yIgPqiOlA/2C92EZvaKIGY6+cxo68i40pwDvCxfLZQLhXloW1mZjeTQduxRn7rl+Yc62gxlwph+g&#10;W082ezOfDTZqGlgeAsgyDW8sdFPVtgG402n82/sTj8blO6Fer+TiNwAAAP//AwBQSwMEFAAGAAgA&#10;AAAhALYBaiLiAAAACwEAAA8AAABkcnMvZG93bnJldi54bWxMj8FOwzAQRO9I/IO1SNyo3aiEkMap&#10;qkgVEoJDSy/cnNhNotrrELtt4OvZnuC4s6OZN8VqcpadzRh6jxLmMwHMYON1j62E/cfmIQMWokKt&#10;rEcj4dsEWJW3N4XKtb/g1px3sWUUgiFXEroYh5zz0HTGqTDzg0H6HfzoVKRzbLke1YXCneWJECl3&#10;qkdq6NRgqs40x93JSXitNu9qWycu+7HVy9thPXztPx+lvL+b1ktg0UzxzwxXfEKHkphqf0IdmJWQ&#10;PNGUSPpCLIBdDSJ7JqmWkIp0Drws+P8N5S8AAAD//wMAUEsBAi0AFAAGAAgAAAAhALaDOJL+AAAA&#10;4QEAABMAAAAAAAAAAAAAAAAAAAAAAFtDb250ZW50X1R5cGVzXS54bWxQSwECLQAUAAYACAAAACEA&#10;OP0h/9YAAACUAQAACwAAAAAAAAAAAAAAAAAvAQAAX3JlbHMvLnJlbHNQSwECLQAUAAYACAAAACEA&#10;Tzn5moICAABtBQAADgAAAAAAAAAAAAAAAAAuAgAAZHJzL2Uyb0RvYy54bWxQSwECLQAUAAYACAAA&#10;ACEAtgFqIuIAAAALAQAADwAAAAAAAAAAAAAAAADcBAAAZHJzL2Rvd25yZXYueG1sUEsFBgAAAAAE&#10;AAQA8wAAAOsFAAAAAA==&#10;" filled="f" stroked="f" strokeweight=".5pt">
                <v:textbox>
                  <w:txbxContent>
                    <w:p w14:paraId="5C6EF0E8" w14:textId="33054584" w:rsidR="0015334C" w:rsidRPr="0015334C" w:rsidRDefault="0015334C" w:rsidP="0015334C">
                      <w:r w:rsidRPr="0015334C">
                        <w:t xml:space="preserve">When children first begin to read, they use the words they have heard to make sense of what is on the page in front of them. </w:t>
                      </w:r>
                      <w:r w:rsidR="004D5B6B">
                        <w:t xml:space="preserve"> It is impossible to understand</w:t>
                      </w:r>
                      <w:r w:rsidRPr="0015334C">
                        <w:t xml:space="preserve"> what is being read without knowing the meaning of a good portion of the words students read.  Typically, students learn 3,000 new words per school year.  </w:t>
                      </w:r>
                    </w:p>
                    <w:p w14:paraId="7EB84A71" w14:textId="1CF65430" w:rsidR="0015334C" w:rsidRPr="0015334C" w:rsidRDefault="0015334C" w:rsidP="0015334C">
                      <w:r w:rsidRPr="0015334C">
                        <w:t xml:space="preserve">Research shows that there is a connection between vocabulary knowledge, reading comprehension, and overall academic achievement. </w:t>
                      </w:r>
                      <w:r w:rsidR="00963284">
                        <w:t xml:space="preserve"> </w:t>
                      </w:r>
                      <w:r w:rsidR="004D5B6B">
                        <w:t xml:space="preserve">The larger a student’s vocabulary, the higher his or her academic achievement.  </w:t>
                      </w:r>
                      <w:r w:rsidR="00963284">
                        <w:t xml:space="preserve">It is </w:t>
                      </w:r>
                      <w:r w:rsidR="00D90DB0">
                        <w:t>with</w:t>
                      </w:r>
                      <w:r w:rsidR="00963284">
                        <w:t xml:space="preserve"> </w:t>
                      </w:r>
                      <w:r w:rsidRPr="0015334C">
                        <w:t xml:space="preserve">practice in school and at home, through speaking, listening, and reading, </w:t>
                      </w:r>
                      <w:r w:rsidR="00963284">
                        <w:t xml:space="preserve">that </w:t>
                      </w:r>
                      <w:r w:rsidRPr="0015334C">
                        <w:t>students continue to build their vocabularies.</w:t>
                      </w:r>
                    </w:p>
                    <w:p w14:paraId="29FB19FB" w14:textId="41426782" w:rsidR="0015334C" w:rsidRPr="0015334C" w:rsidRDefault="0015334C" w:rsidP="0015334C">
                      <w:r w:rsidRPr="0015334C">
                        <w:t xml:space="preserve">At school students build their content vocabulary with exposure to new topics and concepts, they learn prefixes, suffixes, endings, and word origins to help them understand word meanings. </w:t>
                      </w:r>
                      <w:r w:rsidR="00963284">
                        <w:t>S</w:t>
                      </w:r>
                      <w:r w:rsidRPr="0015334C">
                        <w:t xml:space="preserve">tudents are taught how to use resources </w:t>
                      </w:r>
                      <w:r w:rsidR="00D90DB0">
                        <w:t>including</w:t>
                      </w:r>
                      <w:r w:rsidRPr="0015334C">
                        <w:t xml:space="preserve"> a dictionary, glossary, and thesaurus. They learn strategies such as the use of context clues to help determine the general meaning of words when they read. Children are indirectly exposed to words through listening to texts, discussing texts, and reading extensively. They use their vocabularies when writing.</w:t>
                      </w:r>
                    </w:p>
                    <w:p w14:paraId="66E49656" w14:textId="755BE51F" w:rsidR="0015334C" w:rsidRPr="0015334C" w:rsidRDefault="00D90DB0" w:rsidP="00963284">
                      <w:r>
                        <w:t>At home, t</w:t>
                      </w:r>
                      <w:r w:rsidR="0015334C" w:rsidRPr="0015334C">
                        <w:t xml:space="preserve">he simplest </w:t>
                      </w:r>
                      <w:r>
                        <w:t xml:space="preserve">thing families can do to build vocabulary </w:t>
                      </w:r>
                      <w:r w:rsidR="0015334C" w:rsidRPr="0015334C">
                        <w:t>is to eat together as a family unit.  Sharing a meal leads to conversation—</w:t>
                      </w:r>
                      <w:r w:rsidR="00963284">
                        <w:t xml:space="preserve">the </w:t>
                      </w:r>
                      <w:r>
                        <w:t xml:space="preserve">critical </w:t>
                      </w:r>
                      <w:r w:rsidR="00963284">
                        <w:t>speaking</w:t>
                      </w:r>
                      <w:r w:rsidR="0015334C" w:rsidRPr="0015334C">
                        <w:t xml:space="preserve"> and listening component</w:t>
                      </w:r>
                      <w:r>
                        <w:t>s</w:t>
                      </w:r>
                      <w:r w:rsidR="0015334C" w:rsidRPr="0015334C">
                        <w:t xml:space="preserve"> of vocabulary building.  </w:t>
                      </w:r>
                    </w:p>
                    <w:p w14:paraId="2B25B401" w14:textId="77777777" w:rsidR="0015334C" w:rsidRDefault="0015334C"/>
                  </w:txbxContent>
                </v:textbox>
                <w10:wrap anchorx="margin"/>
              </v:shape>
            </w:pict>
          </mc:Fallback>
        </mc:AlternateContent>
      </w:r>
      <w:r w:rsidR="00AD1B50">
        <w:rPr>
          <w:rFonts w:ascii="Arial" w:hAnsi="Arial" w:cs="Arial"/>
          <w:noProof/>
          <w:color w:val="0000FF"/>
          <w:sz w:val="27"/>
          <w:szCs w:val="27"/>
        </w:rPr>
        <mc:AlternateContent>
          <mc:Choice Requires="wps">
            <w:drawing>
              <wp:anchor distT="0" distB="0" distL="114300" distR="114300" simplePos="0" relativeHeight="251679231" behindDoc="0" locked="0" layoutInCell="1" allowOverlap="1" wp14:anchorId="75FE07B6" wp14:editId="2A3DD590">
                <wp:simplePos x="0" y="0"/>
                <wp:positionH relativeFrom="margin">
                  <wp:align>right</wp:align>
                </wp:positionH>
                <wp:positionV relativeFrom="paragraph">
                  <wp:posOffset>847725</wp:posOffset>
                </wp:positionV>
                <wp:extent cx="6838950" cy="30003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6838950" cy="3000375"/>
                        </a:xfrm>
                        <a:prstGeom prst="roundRect">
                          <a:avLst/>
                        </a:prstGeom>
                        <a:ln w="12700">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03217" id="Rounded Rectangle 21" o:spid="_x0000_s1026" style="position:absolute;margin-left:487.3pt;margin-top:66.75pt;width:538.5pt;height:236.25pt;z-index:2516792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5OhwIAAHAFAAAOAAAAZHJzL2Uyb0RvYy54bWysVNtqGzEQfS/0H4Tem107zs1kHYxDSiEk&#10;IRfyrGglW1TSqJLstfv1HWkvNmmgpfRFq9m5nzmjy6ut0WQjfFBgKzo6KikRlkOt7LKiL883X84p&#10;CZHZmmmwoqI7EejV7POny8ZNxRhWoGvhCQaxYdq4iq5idNOiCHwlDAtH4IRFpQRvWETRL4vaswaj&#10;G12My/K0aMDXzgMXIeDf61ZJZzm+lILHeymDiERXFGuL+fT5fEtnMbtk06VnbqV4Vwb7hyoMUxaT&#10;DqGuWWRk7dVvoYziHgLIeMTBFCCl4iL3gN2MynfdPK2YE7kXBCe4Aabw/8Lyu82DJ6qu6HhEiWUG&#10;Z/QIa1uLmjwieswutSCoQ6AaF6Zo/+QefCcFvKaut9Kb9MV+yDaDuxvAFdtIOP48PT8+vzjBGXDU&#10;HZdleXx2kqIWe3fnQ/wqwJB0qahPdaQiMrJscxtia9/bpZTakgaJNz4ry2wWQKv6RmmdlJlGYqE9&#10;2TAkQNzmPjDjgRVK2mIZqbu2n3yLOy3a+I9CIkDYwahNkKi5j8k4Fzaedp1oi9bJTWIFg+P4z46d&#10;fXIVmbaD819kHTxyZrBxcDbKgv8oe/29h0K29j0Cbd8Jgjeod8gND+3SBMdvFM7lloX4wDxuCc4S&#10;Nz/e4yE14BSgu1GyAv/zo//JHsmLWkoa3LqKhh9r5gUl+ptFWl+MJpO0plmYnJyNUfCHmrdDjV2b&#10;BeBckblYXb4m+6j7q/RgXvGBmKesqGKWY+6K8uh7YRHb1wCfGC7m82yGq+lYvLVPjvdTT5R73r4y&#10;7zpyRuT1HfQbyqbv6NnapnlYmK8jSJW5u8e1wxvXOq9A9wSld+NQzlb7h3L2CwAA//8DAFBLAwQU&#10;AAYACAAAACEAgBBD+N8AAAAJAQAADwAAAGRycy9kb3ducmV2LnhtbEyPQUvDQBCF74L/YRnBm93V&#10;aCoxm6JCEQWRtiJ422bHJJidjbubNv33Tk96nPceb75XLibXix2G2HnScDlTIJBqbztqNLxvlhe3&#10;IGIyZE3vCTUcMMKiOj0pTWH9nla4W6dGcAnFwmhoUxoKKWPdojNx5gck9r58cCbxGRppg9lzuevl&#10;lVK5dKYj/tCaAR9brL/Xo9PwEJ4+fq4Pady80PPb6+dyRSlrtT4/m+7vQCSc0l8YjviMDhUzbf1I&#10;NopeAw9JrGbZDYijreZzlrYacpUrkFUp/y+ofgEAAP//AwBQSwECLQAUAAYACAAAACEAtoM4kv4A&#10;AADhAQAAEwAAAAAAAAAAAAAAAAAAAAAAW0NvbnRlbnRfVHlwZXNdLnhtbFBLAQItABQABgAIAAAA&#10;IQA4/SH/1gAAAJQBAAALAAAAAAAAAAAAAAAAAC8BAABfcmVscy8ucmVsc1BLAQItABQABgAIAAAA&#10;IQDssU5OhwIAAHAFAAAOAAAAAAAAAAAAAAAAAC4CAABkcnMvZTJvRG9jLnhtbFBLAQItABQABgAI&#10;AAAAIQCAEEP43wAAAAkBAAAPAAAAAAAAAAAAAAAAAOEEAABkcnMvZG93bnJldi54bWxQSwUGAAAA&#10;AAQABADzAAAA7QUAAAAA&#10;" fillcolor="#9ecb81 [2169]" strokecolor="black [3213]" strokeweight="1pt">
                <v:fill color2="#8ac066 [2617]" rotate="t" colors="0 #b5d5a7;.5 #aace99;1 #9cca86" focus="100%" type="gradient">
                  <o:fill v:ext="view" type="gradientUnscaled"/>
                </v:fill>
                <v:stroke joinstyle="miter"/>
                <w10:wrap anchorx="margin"/>
              </v:roundrect>
            </w:pict>
          </mc:Fallback>
        </mc:AlternateContent>
      </w:r>
      <w:r w:rsidR="00AD1B50">
        <w:rPr>
          <w:rFonts w:ascii="Arial" w:hAnsi="Arial" w:cs="Arial"/>
          <w:noProof/>
          <w:color w:val="0000FF"/>
          <w:sz w:val="27"/>
          <w:szCs w:val="27"/>
        </w:rPr>
        <mc:AlternateContent>
          <mc:Choice Requires="wps">
            <w:drawing>
              <wp:anchor distT="0" distB="0" distL="114300" distR="114300" simplePos="0" relativeHeight="251685888" behindDoc="0" locked="0" layoutInCell="1" allowOverlap="1" wp14:anchorId="22AF43E8" wp14:editId="01D0F91C">
                <wp:simplePos x="0" y="0"/>
                <wp:positionH relativeFrom="column">
                  <wp:posOffset>171450</wp:posOffset>
                </wp:positionH>
                <wp:positionV relativeFrom="paragraph">
                  <wp:posOffset>228600</wp:posOffset>
                </wp:positionV>
                <wp:extent cx="6457950" cy="6572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4579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ADA39" w14:textId="77777777" w:rsidR="00AD1B50" w:rsidRPr="0015334C" w:rsidRDefault="00AD1B50" w:rsidP="00AD1B50">
                            <w:pPr>
                              <w:jc w:val="center"/>
                              <w:rPr>
                                <w:rFonts w:ascii="Aharoni" w:hAnsi="Aharoni" w:cs="Aharoni"/>
                                <w:b/>
                                <w:sz w:val="40"/>
                                <w:szCs w:val="40"/>
                              </w:rPr>
                            </w:pPr>
                            <w:r w:rsidRPr="0015334C">
                              <w:rPr>
                                <w:rFonts w:ascii="Aharoni" w:hAnsi="Aharoni" w:cs="Aharoni"/>
                                <w:b/>
                                <w:sz w:val="40"/>
                                <w:szCs w:val="40"/>
                              </w:rPr>
                              <w:t>Eating Dinner Together Boosts Students’ Comprehension Skills</w:t>
                            </w:r>
                          </w:p>
                          <w:p w14:paraId="09D2412B" w14:textId="77777777" w:rsidR="00AD1B50" w:rsidRDefault="00AD1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F43E8" id="Text Box 31" o:spid="_x0000_s1042" type="#_x0000_t202" style="position:absolute;left:0;text-align:left;margin-left:13.5pt;margin-top:18pt;width:508.5pt;height:51.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xfwIAAGwFAAAOAAAAZHJzL2Uyb0RvYy54bWysVE1PGzEQvVfqf7B8L5sEAiVig1IQVSUE&#10;qKHi7HhtsqrX49pOsumv77M3G1LaC1Uvu/bM8/N8vPHFZdsYtlY+1GRLPjwacKaspKq2zyX/9njz&#10;4SNnIQpbCUNWlXyrAr+cvn93sXETNaIlmUp5BhIbJhtX8mWMblIUQS5VI8IROWXh1OQbEbH1z0Xl&#10;xQbsjSlGg8FpsSFfOU9ShQDrdefk08yvtZLxXuugIjMlR2wxf33+LtK3mF6IybMXblnLXRjiH6Jo&#10;RG1x6Z7qWkTBVr7+g6qppadAOh5JagrSupYq54BshoNX2cyXwqmcC4oT3L5M4f/Ryrv1g2d1VfLj&#10;IWdWNOjRo2oj+0Qtgwn12bgwAWzuAIwt7Ohzbw8wprRb7Zv0R0IMflR6u69uYpMwnp6Mz87HcEn4&#10;Tsdno9E40RQvp50P8bOihqVFyT26l4sq1rchdtAeki6zdFMbkztoLNuA9Bj0v3lAbmyyqKyFHU3K&#10;qIs8r+LWqIQx9qvSqEVOIBmyCtWV8WwtoB8hpbIx5555gU4ojSDecnCHf4nqLYe7PPqbycb94aa2&#10;5HP2r8Kuvvch6w6Pmh/knZaxXbRZBMOzvrMLqrZouKduZIKTNzW6citCfBAeM4JGYu7jPT7aEKpP&#10;uxVnS/I//2ZPeEgXXs42mLmShx8r4RVn5ouFqM+HJydpSPMGahlh4w89i0OPXTVXhLZAt4guLxM+&#10;mn6pPTVPeB5m6Va4hJW4u+SxX17F7iXA8yLVbJZBGEsn4q2dO5moU5eS5h7bJ+HdTpgRkr6jfjrF&#10;5JU+O2w6aWm2iqTrLN5U6K6quwZgpLP8d89PejMO9xn18khOfwEAAP//AwBQSwMEFAAGAAgAAAAh&#10;AHCj7fThAAAACgEAAA8AAABkcnMvZG93bnJldi54bWxMj81OwzAQhO9IvIO1SNyoQ/pDCXGqKlKF&#10;hODQ0gu3TewmEfY6xG4beHq2JzjtrGY1+02+Gp0VJzOEzpOC+0kCwlDtdUeNgv375m4JIkQkjdaT&#10;UfBtAqyK66scM+3PtDWnXWwEh1DIUEEbY59JGerWOAwT3xti7+AHh5HXoZF6wDOHOyvTJFlIhx3x&#10;hxZ7U7am/twdnYKXcvOG2yp1yx9bPr8e1v3X/mOu1O3NuH4CEc0Y/47hgs/oUDBT5Y+kg7AK0geu&#10;EhVMFzwvfjKbsapYTR/nIItc/q9Q/AIAAP//AwBQSwECLQAUAAYACAAAACEAtoM4kv4AAADhAQAA&#10;EwAAAAAAAAAAAAAAAAAAAAAAW0NvbnRlbnRfVHlwZXNdLnhtbFBLAQItABQABgAIAAAAIQA4/SH/&#10;1gAAAJQBAAALAAAAAAAAAAAAAAAAAC8BAABfcmVscy8ucmVsc1BLAQItABQABgAIAAAAIQCW+eHx&#10;fwIAAGwFAAAOAAAAAAAAAAAAAAAAAC4CAABkcnMvZTJvRG9jLnhtbFBLAQItABQABgAIAAAAIQBw&#10;o+304QAAAAoBAAAPAAAAAAAAAAAAAAAAANkEAABkcnMvZG93bnJldi54bWxQSwUGAAAAAAQABADz&#10;AAAA5wUAAAAA&#10;" filled="f" stroked="f" strokeweight=".5pt">
                <v:textbox>
                  <w:txbxContent>
                    <w:p w14:paraId="0BBADA39" w14:textId="77777777" w:rsidR="00AD1B50" w:rsidRPr="0015334C" w:rsidRDefault="00AD1B50" w:rsidP="00AD1B50">
                      <w:pPr>
                        <w:jc w:val="center"/>
                        <w:rPr>
                          <w:rFonts w:ascii="Aharoni" w:hAnsi="Aharoni" w:cs="Aharoni"/>
                          <w:b/>
                          <w:sz w:val="40"/>
                          <w:szCs w:val="40"/>
                        </w:rPr>
                      </w:pPr>
                      <w:r w:rsidRPr="0015334C">
                        <w:rPr>
                          <w:rFonts w:ascii="Aharoni" w:hAnsi="Aharoni" w:cs="Aharoni"/>
                          <w:b/>
                          <w:sz w:val="40"/>
                          <w:szCs w:val="40"/>
                        </w:rPr>
                        <w:t>Eating Dinner Together Boosts Students’ Comprehension Skills</w:t>
                      </w:r>
                    </w:p>
                    <w:p w14:paraId="09D2412B" w14:textId="77777777" w:rsidR="00AD1B50" w:rsidRDefault="00AD1B50"/>
                  </w:txbxContent>
                </v:textbox>
              </v:shape>
            </w:pict>
          </mc:Fallback>
        </mc:AlternateContent>
      </w:r>
      <w:r w:rsidR="00D31541">
        <w:rPr>
          <w:rFonts w:ascii="Arial" w:hAnsi="Arial" w:cs="Arial"/>
          <w:noProof/>
          <w:color w:val="0000FF"/>
          <w:sz w:val="27"/>
          <w:szCs w:val="27"/>
        </w:rPr>
        <mc:AlternateContent>
          <mc:Choice Requires="wps">
            <w:drawing>
              <wp:anchor distT="0" distB="0" distL="114300" distR="114300" simplePos="0" relativeHeight="251677695" behindDoc="0" locked="0" layoutInCell="1" allowOverlap="1" wp14:anchorId="314CA5AF" wp14:editId="24CA8A78">
                <wp:simplePos x="0" y="0"/>
                <wp:positionH relativeFrom="margin">
                  <wp:posOffset>2876550</wp:posOffset>
                </wp:positionH>
                <wp:positionV relativeFrom="paragraph">
                  <wp:posOffset>4276725</wp:posOffset>
                </wp:positionV>
                <wp:extent cx="2571750" cy="304800"/>
                <wp:effectExtent l="0" t="0" r="19050" b="19050"/>
                <wp:wrapNone/>
                <wp:docPr id="19" name="Freeform 19"/>
                <wp:cNvGraphicFramePr/>
                <a:graphic xmlns:a="http://schemas.openxmlformats.org/drawingml/2006/main">
                  <a:graphicData uri="http://schemas.microsoft.com/office/word/2010/wordprocessingShape">
                    <wps:wsp>
                      <wps:cNvSpPr/>
                      <wps:spPr>
                        <a:xfrm>
                          <a:off x="0" y="0"/>
                          <a:ext cx="2571750" cy="304800"/>
                        </a:xfrm>
                        <a:custGeom>
                          <a:avLst/>
                          <a:gdLst>
                            <a:gd name="connsiteX0" fmla="*/ 0 w 4850544"/>
                            <a:gd name="connsiteY0" fmla="*/ 162000 h 469701"/>
                            <a:gd name="connsiteX1" fmla="*/ 1809750 w 4850544"/>
                            <a:gd name="connsiteY1" fmla="*/ 466800 h 469701"/>
                            <a:gd name="connsiteX2" fmla="*/ 4572000 w 4850544"/>
                            <a:gd name="connsiteY2" fmla="*/ 75 h 469701"/>
                            <a:gd name="connsiteX3" fmla="*/ 4610100 w 4850544"/>
                            <a:gd name="connsiteY3" fmla="*/ 438225 h 469701"/>
                          </a:gdLst>
                          <a:ahLst/>
                          <a:cxnLst>
                            <a:cxn ang="0">
                              <a:pos x="connsiteX0" y="connsiteY0"/>
                            </a:cxn>
                            <a:cxn ang="0">
                              <a:pos x="connsiteX1" y="connsiteY1"/>
                            </a:cxn>
                            <a:cxn ang="0">
                              <a:pos x="connsiteX2" y="connsiteY2"/>
                            </a:cxn>
                            <a:cxn ang="0">
                              <a:pos x="connsiteX3" y="connsiteY3"/>
                            </a:cxn>
                          </a:cxnLst>
                          <a:rect l="l" t="t" r="r" b="b"/>
                          <a:pathLst>
                            <a:path w="4850544" h="469701">
                              <a:moveTo>
                                <a:pt x="0" y="162000"/>
                              </a:moveTo>
                              <a:cubicBezTo>
                                <a:pt x="523875" y="327893"/>
                                <a:pt x="1047750" y="493787"/>
                                <a:pt x="1809750" y="466800"/>
                              </a:cubicBezTo>
                              <a:cubicBezTo>
                                <a:pt x="2571750" y="439813"/>
                                <a:pt x="4105275" y="4838"/>
                                <a:pt x="4572000" y="75"/>
                              </a:cubicBezTo>
                              <a:cubicBezTo>
                                <a:pt x="5038725" y="-4688"/>
                                <a:pt x="4824412" y="216768"/>
                                <a:pt x="4610100" y="438225"/>
                              </a:cubicBezTo>
                            </a:path>
                          </a:pathLst>
                        </a:custGeom>
                        <a:ln>
                          <a:prstDash val="lgDashDotDot"/>
                        </a:ln>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E3800" id="Freeform 19" o:spid="_x0000_s1026" style="position:absolute;margin-left:226.5pt;margin-top:336.75pt;width:202.5pt;height:24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850544,46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Zt2wMAAN4JAAAOAAAAZHJzL2Uyb0RvYy54bWysVltv2zYUfh+w/0DocUCjqyXZiFNkCTIM&#10;CNpgydDukaYpS4BEaiQdO/31/UhKitxlczcMCJRD83znfuHl+2PXkmeudCPFOogvooBwweS2Ebt1&#10;8PvT3bsyINpQsaWtFHwdvHAdvL/68YfLQ7/iiaxlu+WKQIjQq0O/Dmpj+lUYalbzjuoL2XOBy0qq&#10;jhoc1S7cKnqA9K4NkyjKw4NU215JxrXGr7f+Mrhy8quKM/OxqjQ3pF0HsM24r3Lfjf2GV5d0tVO0&#10;rxs2mEH/gxUdbQSUTqJuqaFkr5q/iOoapqSWlblgsgtlVTWMOx/gTRx9481jTXvufEFwdD+FSf9/&#10;YtmH5wdFmi1ytwyIoB1ydKc4txEn+AnxOfR6BbbH/kENJw3SOnusVGf/ww1ydDF9mWLKj4Yw/Jgs&#10;irhYIPQMd2mUlZELeviKZnttfuHSSaLP99r4nGxBuYhuB7OYFEI3hn+GsKprkaafQhKRA8nKRbTI&#10;siGX37L/MWePcxRNRGqS5csiiv8G8jmeaYjLaAkHzuuZg7I8h6Nn9SQzPdmicLad9WcOKhZndaRz&#10;HXmMKvsOX05AaZkkp3qQvd2YH1qPKWNHMeQMFKF2AkSuKXqpbX3ME4hiGI9IEDIOkUDZhJ8BI8xz&#10;sMvhd4MRuzk4+VeaEZQ5OJ2DvQWD+wpjxw6c1g0cExAMHBUQDJyNr7ieGhs1660lyWEdjEVMatC+&#10;OO11J5/5k3SM5rXHfBkP+l9Z2H7TsJ/5lzlgkaRlsXCWp0lRLp3VUOukxVFWuOaEX9kyLcpisM/f&#10;+sp3WF/Qo8cnet7SOnW9FZwuy/hEbRZHi2QwKivTcq50aAOnFCxDZZxVuIjgZuL9fJfl5anMMsmy&#10;2Oc+ifMiP731TeHddLX+hlbk12bK1emUPZv02fBqXfn2SptbqmvyTG0J7Cx9Kw3+BrGWLbRD1Y9R&#10;R5mXltskt+I3XmEco1tS1zpuEfKbVnlxlDEuTD5JAreFVU3bTkDfc/8IHPgtlLslOYGT81onhNMs&#10;hZnAXSOkekuAOY5tWnn+MQLebxuCjdy+YBMp6Ve07tldg0jeU20eqMKwxxjHO8N8xKdqJToGneGo&#10;gNRSfXnrd8uPVYnbgByw49eB/nNPFQ9I+6vAEl3GWQaxxh1c4aFV5zeb+Y3YdzcSKcUAgnWOBFiZ&#10;diQrJbtPeI5cW624ooJBNwadQfP7w43BGVdYr4xfXzsaDwFU1L147JkVbqNqa+jp+ImqnlhyHRis&#10;0w9yfA/Q1bgnbVlOvBYp5PXeyKqxS9QVmY/rcMAjAtTJK2V+dlyvz7KrrwAAAP//AwBQSwMEFAAG&#10;AAgAAAAhAPFOYeLjAAAACwEAAA8AAABkcnMvZG93bnJldi54bWxMj81OwzAQhO9IvIO1SFwq6vQn&#10;bRSyqRBSJA6lEqXq2Y23SURsh9htAk/PcoLj7Ixmv8k2o2nFlXrfOIswm0YgyJZON7ZCOLwXDwkI&#10;H5TVqnWWEL7Iwya/vclUqt1g3+i6D5XgEutThVCH0KVS+rImo/zUdWTZO7veqMCyr6Tu1cDlppXz&#10;KFpJoxrLH2rV0XNN5cf+YhCGyS4sP9tJsdXHYfv6Uhy9/DaI93fj0yOIQGP4C8MvPqNDzkwnd7Ha&#10;ixZhGS94S0BYrRcxCE4kccKXE8J6PotB5pn8vyH/AQAA//8DAFBLAQItABQABgAIAAAAIQC2gziS&#10;/gAAAOEBAAATAAAAAAAAAAAAAAAAAAAAAABbQ29udGVudF9UeXBlc10ueG1sUEsBAi0AFAAGAAgA&#10;AAAhADj9If/WAAAAlAEAAAsAAAAAAAAAAAAAAAAALwEAAF9yZWxzLy5yZWxzUEsBAi0AFAAGAAgA&#10;AAAhAIxyRm3bAwAA3gkAAA4AAAAAAAAAAAAAAAAALgIAAGRycy9lMm9Eb2MueG1sUEsBAi0AFAAG&#10;AAgAAAAhAPFOYeLjAAAACwEAAA8AAAAAAAAAAAAAAAAANQYAAGRycy9kb3ducmV2LnhtbFBLBQYA&#10;AAAABAAEAPMAAABFBwAAAAA=&#10;" path="m,162000c523875,327893,1047750,493787,1809750,466800,2571750,439813,4105275,4838,4572000,75v466725,-4763,252412,216693,38100,438150e" filled="f" strokecolor="#70ad47 [3209]" strokeweight="1.5pt">
                <v:stroke dashstyle="longDashDotDot" joinstyle="miter"/>
                <v:path arrowok="t" o:connecttype="custom" o:connectlocs="0,105126;959526,302917;2424066,49;2444267,284374" o:connectangles="0,0,0,0"/>
                <w10:wrap anchorx="margin"/>
              </v:shape>
            </w:pict>
          </mc:Fallback>
        </mc:AlternateContent>
      </w:r>
      <w:r w:rsidR="001F076B">
        <w:rPr>
          <w:rFonts w:cs="Aharoni"/>
          <w:noProof/>
          <w:sz w:val="24"/>
          <w:szCs w:val="24"/>
        </w:rPr>
        <mc:AlternateContent>
          <mc:Choice Requires="wps">
            <w:drawing>
              <wp:anchor distT="0" distB="0" distL="114300" distR="114300" simplePos="0" relativeHeight="251672576" behindDoc="0" locked="0" layoutInCell="1" allowOverlap="1" wp14:anchorId="50A0F14C" wp14:editId="3DD8314D">
                <wp:simplePos x="0" y="0"/>
                <wp:positionH relativeFrom="column">
                  <wp:posOffset>-38100</wp:posOffset>
                </wp:positionH>
                <wp:positionV relativeFrom="paragraph">
                  <wp:posOffset>-95250</wp:posOffset>
                </wp:positionV>
                <wp:extent cx="687705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877050" cy="2762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598F6" w14:textId="2118A71B" w:rsidR="001F076B" w:rsidRPr="001F076B" w:rsidRDefault="001F076B">
                            <w:r w:rsidRPr="001F076B">
                              <w:rPr>
                                <w:b/>
                              </w:rPr>
                              <w:t>Leaping into Literacy</w:t>
                            </w:r>
                            <w:r>
                              <w:t xml:space="preserve"> </w:t>
                            </w:r>
                            <w:r>
                              <w:tab/>
                            </w:r>
                            <w:r>
                              <w:tab/>
                            </w:r>
                            <w:r>
                              <w:tab/>
                            </w:r>
                            <w:r>
                              <w:tab/>
                            </w:r>
                            <w:r>
                              <w:tab/>
                            </w:r>
                            <w:r>
                              <w:tab/>
                            </w:r>
                            <w:r>
                              <w:tab/>
                            </w:r>
                            <w:r>
                              <w:tab/>
                            </w:r>
                            <w:r>
                              <w:tab/>
                            </w:r>
                            <w:r>
                              <w:tab/>
                              <w:t xml:space="preserve">      </w:t>
                            </w:r>
                            <w:r w:rsidR="00924D68">
                              <w:rPr>
                                <w:b/>
                              </w:rPr>
                              <w:t>November,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A0F14C" id="Text Box 15" o:spid="_x0000_s1043" type="#_x0000_t202" style="position:absolute;left:0;text-align:left;margin-left:-3pt;margin-top:-7.5pt;width:541.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I6sgIAAPsFAAAOAAAAZHJzL2Uyb0RvYy54bWysVF1P2zAUfZ+0/2D5faTtSssqUtSBmCYx&#10;QIOJZ9exaYRje7bbpPv1O3aStsD2wLQ+pPa9x/fj3I/Ts6ZSZCOcL43O6fBoQInQ3BSlfszpj/vL&#10;DyeU+MB0wZTRIqdb4enZ/P2709rOxMisjCqEIzCi/ay2OV2FYGdZ5vlKVMwfGSs0lNK4igVc3WNW&#10;OFbDeqWy0WAwyWrjCusMF95DetEq6TzZl1LwcCOlF4GonCK2kL4ufZfxm81P2ezRMbsqeRcG+4co&#10;KlZqON2ZumCBkbUrX5mqSu6MNzIccVNlRsqSi5QDshkOXmRzt2JWpFxAjrc7mvz/M8uvN7eOlAVq&#10;d0yJZhVqdC+aQD6bhkAEfmrrZ4DdWQBDAzmwvdxDGNNupKviPxIi0IPp7Y7daI1DODmZTgfHUHHo&#10;RtPJaJTMZ/vX1vnwRZiKxENOHaqXSGWbKx8QCaA9JDrzRpXFZalUusSOEefKkQ1DrRnnQodJeq7W&#10;1TdTtPLxAL+26hCjN1rxpBfDReq9aCk5fOZEaVIjkY/I4lUAMbKd+6Vi/Cm6ifb2YeKmdHwpUmt2&#10;WUWCWyLTKWyViBilvwuJ0iQ+/5piKkWyC3RESRDylocdfh/VWx63efSejQ67x1WpjWtZel6Z4qkP&#10;WbZ4kHSQdzyGZtm0PTntG21pii36z5l2gr3llyUIv2I+3DKHkUVfYQ2FG3ykMqiS6U6UrIz79Sd5&#10;xGOSoKWkxgrIqf+5Zk5Qor5qzNin4Xgcd0a6jI+nI1zcoWZ5qNHr6tyg84ZYeJanY8QH1R+lM9UD&#10;ttUieoWKaQ7fOQ398Ty0iwnbjovFIoGwJSwLV/rO8mg6Vik22n3zwJzt5iRgwq5NvyzY7MW4tNj4&#10;UpvFOhhZplmKRLesdgXAhkn92m3DuMIO7wm139nz3wAAAP//AwBQSwMEFAAGAAgAAAAhAB95qJHg&#10;AAAACgEAAA8AAABkcnMvZG93bnJldi54bWxMj0FPwzAMhe9I/IfISFzQlq5St6k0ndDEmLggMeDA&#10;LWtMW5E4XZJt5d/jneDkZ/np+XvVanRWnDDE3pOC2TQDgdR401Or4P1tM1mCiEmT0dYTKvjBCKv6&#10;+qrSpfFnesXTLrWCQyiWWkGX0lBKGZsOnY5TPyDx7csHpxOvoZUm6DOHOyvzLJtLp3viD50ecN1h&#10;8707OgX2w6w/Y3G33W7sc3jMXw7YPx2Uur0ZH+5BJBzTnxku+IwONTPt/ZFMFFbBZM5VEs9ZweJi&#10;yBYLVnsF+bIAWVfyf4X6FwAA//8DAFBLAQItABQABgAIAAAAIQC2gziS/gAAAOEBAAATAAAAAAAA&#10;AAAAAAAAAAAAAABbQ29udGVudF9UeXBlc10ueG1sUEsBAi0AFAAGAAgAAAAhADj9If/WAAAAlAEA&#10;AAsAAAAAAAAAAAAAAAAALwEAAF9yZWxzLy5yZWxzUEsBAi0AFAAGAAgAAAAhAFkLUjqyAgAA+wUA&#10;AA4AAAAAAAAAAAAAAAAALgIAAGRycy9lMm9Eb2MueG1sUEsBAi0AFAAGAAgAAAAhAB95qJHgAAAA&#10;CgEAAA8AAAAAAAAAAAAAAAAADAUAAGRycy9kb3ducmV2LnhtbFBLBQYAAAAABAAEAPMAAAAZBgAA&#10;AAA=&#10;" fillcolor="#c5e0b3 [1305]" strokeweight=".5pt">
                <v:textbox>
                  <w:txbxContent>
                    <w:p w14:paraId="400598F6" w14:textId="2118A71B" w:rsidR="001F076B" w:rsidRPr="001F076B" w:rsidRDefault="001F076B">
                      <w:r w:rsidRPr="001F076B">
                        <w:rPr>
                          <w:b/>
                        </w:rPr>
                        <w:t>Leaping into Literacy</w:t>
                      </w:r>
                      <w:r>
                        <w:t xml:space="preserve"> </w:t>
                      </w:r>
                      <w:r>
                        <w:tab/>
                      </w:r>
                      <w:r>
                        <w:tab/>
                      </w:r>
                      <w:r>
                        <w:tab/>
                      </w:r>
                      <w:r>
                        <w:tab/>
                      </w:r>
                      <w:r>
                        <w:tab/>
                      </w:r>
                      <w:r>
                        <w:tab/>
                      </w:r>
                      <w:r>
                        <w:tab/>
                      </w:r>
                      <w:r>
                        <w:tab/>
                      </w:r>
                      <w:r>
                        <w:tab/>
                      </w:r>
                      <w:r>
                        <w:tab/>
                        <w:t xml:space="preserve">      </w:t>
                      </w:r>
                      <w:r w:rsidR="00924D68">
                        <w:rPr>
                          <w:b/>
                        </w:rPr>
                        <w:t>November, 2014</w:t>
                      </w:r>
                      <w:bookmarkStart w:id="1" w:name="_GoBack"/>
                      <w:bookmarkEnd w:id="1"/>
                    </w:p>
                  </w:txbxContent>
                </v:textbox>
              </v:shape>
            </w:pict>
          </mc:Fallback>
        </mc:AlternateContent>
      </w:r>
      <w:proofErr w:type="spellStart"/>
      <w:proofErr w:type="gramStart"/>
      <w:r w:rsidR="00904AA2">
        <w:rPr>
          <w:rFonts w:cs="Aharoni"/>
          <w:sz w:val="24"/>
          <w:szCs w:val="24"/>
          <w14:shadow w14:blurRad="60007" w14:dist="200025" w14:dir="15000000" w14:sx="100000" w14:sy="30000" w14:kx="-1800000" w14:ky="0" w14:algn="bl">
            <w14:srgbClr w14:val="000000">
              <w14:alpha w14:val="68000"/>
            </w14:srgbClr>
          </w14:shadow>
        </w:rPr>
        <w:t>wh</w:t>
      </w:r>
      <w:proofErr w:type="spellEnd"/>
      <w:proofErr w:type="gramEnd"/>
    </w:p>
    <w:sectPr w:rsidR="00812475" w:rsidRPr="00A77501" w:rsidSect="00767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87B"/>
    <w:multiLevelType w:val="multilevel"/>
    <w:tmpl w:val="7FD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D76DF"/>
    <w:multiLevelType w:val="hybridMultilevel"/>
    <w:tmpl w:val="9B6A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29"/>
    <w:rsid w:val="000501A0"/>
    <w:rsid w:val="000637DC"/>
    <w:rsid w:val="00093F34"/>
    <w:rsid w:val="000961DE"/>
    <w:rsid w:val="00117B44"/>
    <w:rsid w:val="0015334C"/>
    <w:rsid w:val="001D0E46"/>
    <w:rsid w:val="001F076B"/>
    <w:rsid w:val="00201D2D"/>
    <w:rsid w:val="00210A2A"/>
    <w:rsid w:val="00222C7E"/>
    <w:rsid w:val="002C231C"/>
    <w:rsid w:val="002E03EC"/>
    <w:rsid w:val="00325C47"/>
    <w:rsid w:val="00363E76"/>
    <w:rsid w:val="003A3921"/>
    <w:rsid w:val="003B0EA3"/>
    <w:rsid w:val="003F7C46"/>
    <w:rsid w:val="004406FE"/>
    <w:rsid w:val="0044734A"/>
    <w:rsid w:val="004607A1"/>
    <w:rsid w:val="00490F05"/>
    <w:rsid w:val="004D5B6B"/>
    <w:rsid w:val="0051296D"/>
    <w:rsid w:val="00573399"/>
    <w:rsid w:val="00593B38"/>
    <w:rsid w:val="005F638C"/>
    <w:rsid w:val="0061663B"/>
    <w:rsid w:val="00740B89"/>
    <w:rsid w:val="0074585B"/>
    <w:rsid w:val="00767329"/>
    <w:rsid w:val="00777F17"/>
    <w:rsid w:val="007F12D2"/>
    <w:rsid w:val="00812475"/>
    <w:rsid w:val="00814350"/>
    <w:rsid w:val="008F6602"/>
    <w:rsid w:val="00904AA2"/>
    <w:rsid w:val="00924D68"/>
    <w:rsid w:val="00947245"/>
    <w:rsid w:val="0095754E"/>
    <w:rsid w:val="00963284"/>
    <w:rsid w:val="00975D34"/>
    <w:rsid w:val="009D5B61"/>
    <w:rsid w:val="009E3A59"/>
    <w:rsid w:val="00A01547"/>
    <w:rsid w:val="00A20407"/>
    <w:rsid w:val="00A77501"/>
    <w:rsid w:val="00AD1B50"/>
    <w:rsid w:val="00AF6E19"/>
    <w:rsid w:val="00B11760"/>
    <w:rsid w:val="00B54216"/>
    <w:rsid w:val="00B569B8"/>
    <w:rsid w:val="00B71A4A"/>
    <w:rsid w:val="00BD77DC"/>
    <w:rsid w:val="00BE1BD6"/>
    <w:rsid w:val="00BE7237"/>
    <w:rsid w:val="00C71FF0"/>
    <w:rsid w:val="00D31541"/>
    <w:rsid w:val="00D8673E"/>
    <w:rsid w:val="00D90DB0"/>
    <w:rsid w:val="00DA3925"/>
    <w:rsid w:val="00DE49DB"/>
    <w:rsid w:val="00DF6C72"/>
    <w:rsid w:val="00E34BB7"/>
    <w:rsid w:val="00E5300B"/>
    <w:rsid w:val="00F32309"/>
    <w:rsid w:val="00F32A0A"/>
    <w:rsid w:val="00F379E5"/>
    <w:rsid w:val="00F53CA6"/>
    <w:rsid w:val="00F9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83A3"/>
  <w15:chartTrackingRefBased/>
  <w15:docId w15:val="{C68B3C31-9BB7-49F3-B8EE-CBAA4C13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4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everythingliteracy.wikispaces.com/file/view/writing.gif/358854695/402x180/writing.gif&amp;imgrefurl=https://everythingliteracy.wikispaces.com/Writing%2BResources&amp;h=201&amp;w=290&amp;tbnid=sisM9Na12WywBM:&amp;zoom=1&amp;docid=IcXSUhU9vQlaoM&amp;ei=7-CkU86RNperyASJs4GwBQ&amp;tbm=isch&amp;ved=0CFIQMygYMBg&amp;iact=rc&amp;uact=3&amp;dur=3092&amp;page=2&amp;start=10&amp;ndsp=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imgres?imgurl=http://dontmesswithtaxes.typepad.com/.a/6a00d8345157c669e20168e8257fb9970c-pi&amp;imgrefurl=http://dontmesswithtaxes.typepad.com/dont_mess_with_taxes/2012/02/tax-carnival-98-leaping-into-taxes.html&amp;h=615&amp;w=661&amp;tbnid=Wi6Mo-W7yWH7VM:&amp;zoom=1&amp;docid=dKaoxrMkITtPfM&amp;ei=iX6kU--KGsuQyASxlYCICg&amp;tbm=isch&amp;ved=0CHAQMyg5MDk&amp;iact=rc&amp;uact=3&amp;dur=488&amp;page=3&amp;start=36&amp;ndsp=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11DD-DD18-475C-898F-4D3F5C0D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Cambra</dc:creator>
  <cp:keywords/>
  <dc:description/>
  <cp:lastModifiedBy>User</cp:lastModifiedBy>
  <cp:revision>2</cp:revision>
  <cp:lastPrinted>2014-11-12T14:24:00Z</cp:lastPrinted>
  <dcterms:created xsi:type="dcterms:W3CDTF">2014-11-12T15:57:00Z</dcterms:created>
  <dcterms:modified xsi:type="dcterms:W3CDTF">2014-11-12T15:57:00Z</dcterms:modified>
</cp:coreProperties>
</file>